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2901" w14:textId="4AAF4FF7" w:rsidR="00311009" w:rsidRDefault="004D25E8">
      <w:pPr>
        <w:rPr>
          <w:b/>
          <w:bCs/>
          <w:color w:val="002060"/>
          <w:sz w:val="32"/>
          <w:szCs w:val="32"/>
        </w:rPr>
      </w:pPr>
      <w:r w:rsidRPr="008C4579">
        <w:rPr>
          <w:b/>
          <w:bCs/>
          <w:noProof/>
          <w:color w:val="002060"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67E77990" wp14:editId="5CF268CF">
            <wp:simplePos x="0" y="0"/>
            <wp:positionH relativeFrom="page">
              <wp:posOffset>5357495</wp:posOffset>
            </wp:positionH>
            <wp:positionV relativeFrom="margin">
              <wp:posOffset>-116840</wp:posOffset>
            </wp:positionV>
            <wp:extent cx="1080000" cy="56160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4AE" w:rsidRPr="008C4579">
        <w:rPr>
          <w:b/>
          <w:bCs/>
          <w:color w:val="002060"/>
          <w:sz w:val="32"/>
          <w:szCs w:val="32"/>
        </w:rPr>
        <w:t>Bygdøy skole</w:t>
      </w:r>
    </w:p>
    <w:p w14:paraId="1B8EF305" w14:textId="1D48EF3C" w:rsidR="2A9907E7" w:rsidRDefault="2A9907E7" w:rsidP="2A9907E7">
      <w:pPr>
        <w:rPr>
          <w:b/>
          <w:bCs/>
          <w:color w:val="002060"/>
          <w:sz w:val="32"/>
          <w:szCs w:val="32"/>
        </w:rPr>
      </w:pPr>
    </w:p>
    <w:p w14:paraId="07F7D80A" w14:textId="4FDC45AF" w:rsidR="001A7BA4" w:rsidRPr="00191DE4" w:rsidRDefault="2A9907E7" w:rsidP="001A7BA4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b/>
          <w:bCs/>
          <w:color w:val="002060"/>
          <w:sz w:val="22"/>
          <w:szCs w:val="22"/>
        </w:rPr>
        <w:t xml:space="preserve">     </w:t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rStyle w:val="normaltextrun"/>
          <w:rFonts w:ascii="Oslo Sans Office" w:hAnsi="Oslo Sans Office" w:cs="Arial"/>
          <w:sz w:val="22"/>
          <w:szCs w:val="22"/>
        </w:rPr>
        <w:t xml:space="preserve">Oslo, den </w:t>
      </w:r>
      <w:r w:rsidR="00F36016">
        <w:rPr>
          <w:rStyle w:val="normaltextrun"/>
          <w:rFonts w:ascii="Oslo Sans Office" w:hAnsi="Oslo Sans Office" w:cs="Arial"/>
          <w:sz w:val="22"/>
          <w:szCs w:val="22"/>
        </w:rPr>
        <w:t>23.9.22</w:t>
      </w:r>
      <w:r w:rsidR="001A7BA4" w:rsidRPr="00191DE4">
        <w:rPr>
          <w:rStyle w:val="eop"/>
          <w:rFonts w:ascii="Oslo Sans Office" w:hAnsi="Oslo Sans Office" w:cs="Arial"/>
          <w:sz w:val="22"/>
          <w:szCs w:val="22"/>
        </w:rPr>
        <w:t> </w:t>
      </w:r>
    </w:p>
    <w:p w14:paraId="4A27B693" w14:textId="77777777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/>
          <w:sz w:val="22"/>
          <w:szCs w:val="22"/>
        </w:rPr>
        <w:t> </w:t>
      </w:r>
    </w:p>
    <w:p w14:paraId="7093EF0E" w14:textId="77777777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/>
          <w:sz w:val="22"/>
          <w:szCs w:val="22"/>
        </w:rPr>
        <w:t> </w:t>
      </w:r>
    </w:p>
    <w:p w14:paraId="7646DB20" w14:textId="660554A2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Style w:val="normaltextrun"/>
          <w:rFonts w:ascii="Oslo Sans Office" w:hAnsi="Oslo Sans Office"/>
          <w:b/>
          <w:bCs/>
          <w:sz w:val="22"/>
          <w:szCs w:val="22"/>
        </w:rPr>
      </w:pPr>
      <w:r w:rsidRPr="00191DE4">
        <w:rPr>
          <w:rStyle w:val="normaltextrun"/>
          <w:rFonts w:ascii="Oslo Sans Office" w:hAnsi="Oslo Sans Office"/>
          <w:b/>
          <w:bCs/>
          <w:sz w:val="22"/>
          <w:szCs w:val="22"/>
        </w:rPr>
        <w:t xml:space="preserve">PROTOKOLL FRA DRIFTSSTYREMØTE ONSDAG </w:t>
      </w:r>
      <w:r w:rsidR="00F36016">
        <w:rPr>
          <w:rStyle w:val="normaltextrun"/>
          <w:rFonts w:ascii="Oslo Sans Office" w:hAnsi="Oslo Sans Office"/>
          <w:b/>
          <w:bCs/>
          <w:sz w:val="22"/>
          <w:szCs w:val="22"/>
        </w:rPr>
        <w:t>21</w:t>
      </w:r>
      <w:r w:rsidRPr="00191DE4">
        <w:rPr>
          <w:rStyle w:val="normaltextrun"/>
          <w:rFonts w:ascii="Oslo Sans Office" w:hAnsi="Oslo Sans Office"/>
          <w:b/>
          <w:bCs/>
          <w:sz w:val="22"/>
          <w:szCs w:val="22"/>
        </w:rPr>
        <w:t>.0</w:t>
      </w:r>
      <w:r w:rsidR="00F36016">
        <w:rPr>
          <w:rStyle w:val="normaltextrun"/>
          <w:rFonts w:ascii="Oslo Sans Office" w:hAnsi="Oslo Sans Office"/>
          <w:b/>
          <w:bCs/>
          <w:sz w:val="22"/>
          <w:szCs w:val="22"/>
        </w:rPr>
        <w:t>9</w:t>
      </w:r>
      <w:r w:rsidRPr="00191DE4">
        <w:rPr>
          <w:rStyle w:val="normaltextrun"/>
          <w:rFonts w:ascii="Oslo Sans Office" w:hAnsi="Oslo Sans Office"/>
          <w:b/>
          <w:bCs/>
          <w:sz w:val="22"/>
          <w:szCs w:val="22"/>
        </w:rPr>
        <w:t xml:space="preserve">.22 </w:t>
      </w:r>
    </w:p>
    <w:p w14:paraId="17516253" w14:textId="77777777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Style w:val="normaltextrun"/>
          <w:rFonts w:ascii="Oslo Sans Office" w:hAnsi="Oslo Sans Office"/>
          <w:sz w:val="22"/>
          <w:szCs w:val="22"/>
        </w:rPr>
      </w:pPr>
    </w:p>
    <w:p w14:paraId="1E367D97" w14:textId="77777777" w:rsidR="00DC1891" w:rsidRPr="00191DE4" w:rsidRDefault="001A7BA4" w:rsidP="001A7BA4">
      <w:pPr>
        <w:pStyle w:val="Brdtekst"/>
        <w:rPr>
          <w:rStyle w:val="normaltextrun"/>
          <w:rFonts w:ascii="Oslo Sans Office" w:hAnsi="Oslo Sans Office"/>
          <w:szCs w:val="22"/>
        </w:rPr>
      </w:pPr>
      <w:r w:rsidRPr="00191DE4">
        <w:rPr>
          <w:rStyle w:val="normaltextrun"/>
          <w:rFonts w:ascii="Oslo Sans Office" w:hAnsi="Oslo Sans Office"/>
          <w:szCs w:val="22"/>
        </w:rPr>
        <w:t xml:space="preserve">Til stede: </w:t>
      </w:r>
    </w:p>
    <w:p w14:paraId="2835BBD5" w14:textId="402F96C8" w:rsidR="001A7BA4" w:rsidRPr="00191DE4" w:rsidRDefault="000520D3" w:rsidP="001A7BA4">
      <w:pPr>
        <w:pStyle w:val="Brdtekst"/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</w:pPr>
      <w:r w:rsidRPr="00191DE4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Tommy Gilen</w:t>
      </w:r>
      <w:r w:rsidR="0071707B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, Anne</w:t>
      </w:r>
      <w:r w:rsidR="00BD0981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-</w:t>
      </w:r>
      <w:r w:rsidR="00DA3ECA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Lise Bergenheim, </w:t>
      </w:r>
      <w:r w:rsidR="000455E3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Håvard Friis Nilsen, </w:t>
      </w:r>
      <w:r w:rsidR="00A450DD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I</w:t>
      </w:r>
      <w:r w:rsidR="00F36016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na Gilboe</w:t>
      </w:r>
      <w:r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, </w:t>
      </w:r>
      <w:r w:rsidR="001A7BA4" w:rsidRPr="00191DE4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Marit K. Sømme, Gloria Masika, Jacob Nordan</w:t>
      </w:r>
      <w:r w:rsidR="00F00179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, Gullborg Støldal</w:t>
      </w:r>
    </w:p>
    <w:p w14:paraId="30739E44" w14:textId="77777777" w:rsidR="001A7BA4" w:rsidRPr="00191DE4" w:rsidRDefault="001A7BA4" w:rsidP="001A7BA4">
      <w:pPr>
        <w:pStyle w:val="Brdtekst"/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</w:pPr>
    </w:p>
    <w:p w14:paraId="23EB32E1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192DFE59" w14:textId="0C1E36E2" w:rsidR="00DD58A8" w:rsidRPr="000C4569" w:rsidRDefault="00DD58A8" w:rsidP="00DD58A8">
      <w:pPr>
        <w:ind w:left="1410" w:hanging="1410"/>
        <w:rPr>
          <w:rFonts w:ascii="Oslo Sans Office" w:hAnsi="Oslo Sans Office"/>
          <w:b/>
        </w:rPr>
      </w:pPr>
      <w:r w:rsidRPr="000E5074">
        <w:rPr>
          <w:rFonts w:ascii="Oslo Sans Office" w:hAnsi="Oslo Sans Office"/>
          <w:b/>
        </w:rPr>
        <w:t xml:space="preserve">Sak </w:t>
      </w:r>
      <w:r w:rsidR="00DC60D9">
        <w:rPr>
          <w:rFonts w:ascii="Oslo Sans Office" w:hAnsi="Oslo Sans Office"/>
          <w:b/>
        </w:rPr>
        <w:t>42</w:t>
      </w:r>
      <w:r w:rsidRPr="000E5074">
        <w:rPr>
          <w:rFonts w:ascii="Oslo Sans Office" w:hAnsi="Oslo Sans Office"/>
          <w:b/>
        </w:rPr>
        <w:t>/22</w:t>
      </w:r>
      <w:r w:rsidRPr="000E5074">
        <w:rPr>
          <w:rFonts w:ascii="Oslo Sans Office" w:hAnsi="Oslo Sans Office"/>
          <w:b/>
        </w:rPr>
        <w:tab/>
      </w:r>
      <w:r w:rsidRPr="000C4569">
        <w:rPr>
          <w:rFonts w:ascii="Oslo Sans Office" w:hAnsi="Oslo Sans Office"/>
          <w:b/>
        </w:rPr>
        <w:t>Godkjenning av innkalling og dagsorden</w:t>
      </w:r>
    </w:p>
    <w:p w14:paraId="0C28053D" w14:textId="476C1539" w:rsidR="00DD58A8" w:rsidRDefault="00DD58A8" w:rsidP="00DD58A8">
      <w:pPr>
        <w:rPr>
          <w:rFonts w:ascii="Oslo Sans Office" w:hAnsi="Oslo Sans Office"/>
        </w:rPr>
      </w:pPr>
      <w:r w:rsidRPr="000C4569">
        <w:rPr>
          <w:rFonts w:ascii="Oslo Sans Office" w:hAnsi="Oslo Sans Office"/>
        </w:rPr>
        <w:tab/>
      </w:r>
      <w:r w:rsidRPr="000C4569">
        <w:rPr>
          <w:rFonts w:ascii="Oslo Sans Office" w:hAnsi="Oslo Sans Office"/>
        </w:rPr>
        <w:tab/>
      </w:r>
      <w:r w:rsidR="000E5074">
        <w:rPr>
          <w:rFonts w:ascii="Oslo Sans Office" w:hAnsi="Oslo Sans Office"/>
        </w:rPr>
        <w:t>V</w:t>
      </w:r>
      <w:r w:rsidRPr="000C4569">
        <w:rPr>
          <w:rFonts w:ascii="Oslo Sans Office" w:hAnsi="Oslo Sans Office"/>
        </w:rPr>
        <w:t>edtak: Innkalling og dagsorden er godkjent.</w:t>
      </w:r>
    </w:p>
    <w:p w14:paraId="307B899F" w14:textId="77777777" w:rsidR="00873032" w:rsidRPr="000C4569" w:rsidRDefault="00873032" w:rsidP="00DD58A8">
      <w:pPr>
        <w:rPr>
          <w:rFonts w:ascii="Oslo Sans Office" w:hAnsi="Oslo Sans Office"/>
        </w:rPr>
      </w:pPr>
    </w:p>
    <w:p w14:paraId="765DB299" w14:textId="7AA56E4F" w:rsidR="00DD58A8" w:rsidRPr="000C4569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 xml:space="preserve">Sak </w:t>
      </w:r>
      <w:r w:rsidR="00873032">
        <w:rPr>
          <w:rFonts w:ascii="Oslo Sans Office" w:hAnsi="Oslo Sans Office"/>
          <w:b/>
        </w:rPr>
        <w:t>43</w:t>
      </w:r>
      <w:r w:rsidRPr="000C4569">
        <w:rPr>
          <w:rFonts w:ascii="Oslo Sans Office" w:hAnsi="Oslo Sans Office"/>
          <w:b/>
        </w:rPr>
        <w:t>/22</w:t>
      </w:r>
      <w:r w:rsidRPr="000C4569">
        <w:rPr>
          <w:rFonts w:ascii="Oslo Sans Office" w:hAnsi="Oslo Sans Office"/>
          <w:b/>
        </w:rPr>
        <w:tab/>
        <w:t>Godkjenning av protokoll fra styremøtet 1</w:t>
      </w:r>
      <w:r w:rsidR="00873032">
        <w:rPr>
          <w:rFonts w:ascii="Oslo Sans Office" w:hAnsi="Oslo Sans Office"/>
          <w:b/>
        </w:rPr>
        <w:t>5.06.22</w:t>
      </w:r>
    </w:p>
    <w:p w14:paraId="05473333" w14:textId="52D832B1" w:rsidR="001456DA" w:rsidRDefault="00DD58A8" w:rsidP="0014778D">
      <w:pPr>
        <w:rPr>
          <w:rFonts w:ascii="Oslo Sans Office" w:hAnsi="Oslo Sans Office"/>
        </w:rPr>
      </w:pPr>
      <w:r w:rsidRPr="000C4569">
        <w:rPr>
          <w:rFonts w:ascii="Oslo Sans Office" w:hAnsi="Oslo Sans Office"/>
          <w:b/>
        </w:rPr>
        <w:tab/>
      </w:r>
      <w:r w:rsidRPr="000C4569">
        <w:rPr>
          <w:rFonts w:ascii="Oslo Sans Office" w:hAnsi="Oslo Sans Office"/>
          <w:b/>
        </w:rPr>
        <w:tab/>
      </w:r>
      <w:r w:rsidR="001456DA">
        <w:rPr>
          <w:rFonts w:ascii="Oslo Sans Office" w:hAnsi="Oslo Sans Office"/>
        </w:rPr>
        <w:t>V</w:t>
      </w:r>
      <w:r w:rsidRPr="000C4569">
        <w:rPr>
          <w:rFonts w:ascii="Oslo Sans Office" w:hAnsi="Oslo Sans Office"/>
        </w:rPr>
        <w:t>edtak: Protokoll fra styremøtet 1</w:t>
      </w:r>
      <w:r w:rsidR="00873032">
        <w:rPr>
          <w:rFonts w:ascii="Oslo Sans Office" w:hAnsi="Oslo Sans Office"/>
        </w:rPr>
        <w:t>5.06.22</w:t>
      </w:r>
      <w:r w:rsidRPr="000C4569">
        <w:rPr>
          <w:rFonts w:ascii="Oslo Sans Office" w:hAnsi="Oslo Sans Office"/>
        </w:rPr>
        <w:t xml:space="preserve"> er godkjent. </w:t>
      </w:r>
      <w:r w:rsidRPr="000C4569">
        <w:rPr>
          <w:rFonts w:ascii="Oslo Sans Office" w:hAnsi="Oslo Sans Office"/>
        </w:rPr>
        <w:tab/>
      </w:r>
    </w:p>
    <w:p w14:paraId="36104F63" w14:textId="34DC5F77" w:rsidR="00DD58A8" w:rsidRPr="000C4569" w:rsidRDefault="00DD58A8" w:rsidP="0014778D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</w:rPr>
        <w:tab/>
      </w:r>
    </w:p>
    <w:p w14:paraId="2AC269A0" w14:textId="613B404D" w:rsidR="00DD58A8" w:rsidRPr="000C4569" w:rsidRDefault="00DD58A8" w:rsidP="00DD58A8">
      <w:pPr>
        <w:rPr>
          <w:rFonts w:ascii="Oslo Sans Office" w:hAnsi="Oslo Sans Office"/>
        </w:rPr>
      </w:pPr>
      <w:r w:rsidRPr="000C4569">
        <w:rPr>
          <w:rFonts w:ascii="Oslo Sans Office" w:hAnsi="Oslo Sans Office"/>
          <w:b/>
        </w:rPr>
        <w:t xml:space="preserve">Sak </w:t>
      </w:r>
      <w:r w:rsidR="00F86C0F">
        <w:rPr>
          <w:rFonts w:ascii="Oslo Sans Office" w:hAnsi="Oslo Sans Office"/>
          <w:b/>
        </w:rPr>
        <w:t>44</w:t>
      </w:r>
      <w:r w:rsidRPr="000C4569">
        <w:rPr>
          <w:rFonts w:ascii="Oslo Sans Office" w:hAnsi="Oslo Sans Office"/>
          <w:b/>
        </w:rPr>
        <w:t>/22</w:t>
      </w:r>
      <w:r w:rsidRPr="000C4569">
        <w:rPr>
          <w:rFonts w:ascii="Oslo Sans Office" w:hAnsi="Oslo Sans Office"/>
          <w:b/>
        </w:rPr>
        <w:tab/>
      </w:r>
      <w:r w:rsidR="00F86C0F">
        <w:rPr>
          <w:rFonts w:ascii="Oslo Sans Office" w:hAnsi="Oslo Sans Office"/>
          <w:b/>
        </w:rPr>
        <w:t>2.tertialrapport med prognose for årsregnskap</w:t>
      </w:r>
    </w:p>
    <w:p w14:paraId="7F5ADEBC" w14:textId="15573F0B" w:rsidR="00DD58A8" w:rsidRPr="000C4569" w:rsidRDefault="001456DA" w:rsidP="00DD58A8">
      <w:pPr>
        <w:ind w:left="1410"/>
        <w:rPr>
          <w:rFonts w:ascii="Oslo Sans Office" w:hAnsi="Oslo Sans Office"/>
          <w:b/>
        </w:rPr>
      </w:pPr>
      <w:r>
        <w:rPr>
          <w:rFonts w:ascii="Oslo Sans Office" w:hAnsi="Oslo Sans Office"/>
        </w:rPr>
        <w:t>V</w:t>
      </w:r>
      <w:r w:rsidR="00DD58A8" w:rsidRPr="000C4569">
        <w:rPr>
          <w:rFonts w:ascii="Oslo Sans Office" w:hAnsi="Oslo Sans Office"/>
        </w:rPr>
        <w:t>edtak:</w:t>
      </w:r>
      <w:r w:rsidR="00DD58A8" w:rsidRPr="000C4569">
        <w:rPr>
          <w:rFonts w:ascii="Oslo Sans Office" w:hAnsi="Oslo Sans Office"/>
          <w:b/>
        </w:rPr>
        <w:t xml:space="preserve"> </w:t>
      </w:r>
      <w:r w:rsidR="00573C44">
        <w:rPr>
          <w:rFonts w:ascii="Oslo Sans Office" w:hAnsi="Oslo Sans Office"/>
        </w:rPr>
        <w:t xml:space="preserve">Kvartalsrapporter </w:t>
      </w:r>
      <w:r w:rsidR="00D4434F">
        <w:rPr>
          <w:rFonts w:ascii="Oslo Sans Office" w:hAnsi="Oslo Sans Office"/>
        </w:rPr>
        <w:t xml:space="preserve">med prognose for årsregnskap </w:t>
      </w:r>
      <w:r w:rsidR="00573C44">
        <w:rPr>
          <w:rFonts w:ascii="Oslo Sans Office" w:hAnsi="Oslo Sans Office"/>
        </w:rPr>
        <w:t>for skole og Baks</w:t>
      </w:r>
      <w:r w:rsidR="00D4434F">
        <w:rPr>
          <w:rFonts w:ascii="Oslo Sans Office" w:hAnsi="Oslo Sans Office"/>
        </w:rPr>
        <w:t xml:space="preserve"> godkjennes. </w:t>
      </w:r>
    </w:p>
    <w:p w14:paraId="5C1FDAAA" w14:textId="77777777" w:rsidR="00DD58A8" w:rsidRPr="000C4569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ab/>
      </w:r>
      <w:r w:rsidRPr="000C4569">
        <w:rPr>
          <w:rFonts w:ascii="Oslo Sans Office" w:hAnsi="Oslo Sans Office"/>
          <w:b/>
        </w:rPr>
        <w:tab/>
      </w:r>
    </w:p>
    <w:p w14:paraId="4D149C13" w14:textId="28F5DCFD" w:rsidR="00DD58A8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 xml:space="preserve">Sak </w:t>
      </w:r>
      <w:r w:rsidR="00D4434F">
        <w:rPr>
          <w:rFonts w:ascii="Oslo Sans Office" w:hAnsi="Oslo Sans Office"/>
          <w:b/>
        </w:rPr>
        <w:t>45</w:t>
      </w:r>
      <w:r w:rsidRPr="000C4569">
        <w:rPr>
          <w:rFonts w:ascii="Oslo Sans Office" w:hAnsi="Oslo Sans Office"/>
          <w:b/>
        </w:rPr>
        <w:t xml:space="preserve">/22 </w:t>
      </w:r>
      <w:r w:rsidRPr="000C4569">
        <w:rPr>
          <w:rFonts w:ascii="Oslo Sans Office" w:hAnsi="Oslo Sans Office"/>
          <w:b/>
        </w:rPr>
        <w:tab/>
        <w:t>Ordensregler</w:t>
      </w:r>
    </w:p>
    <w:p w14:paraId="0A5686AD" w14:textId="40C9E3EB" w:rsidR="008610B5" w:rsidRPr="008610B5" w:rsidRDefault="008610B5" w:rsidP="0091686D">
      <w:pPr>
        <w:ind w:left="1410"/>
        <w:rPr>
          <w:rFonts w:ascii="Oslo Sans Office" w:hAnsi="Oslo Sans Office"/>
          <w:bCs/>
        </w:rPr>
      </w:pPr>
      <w:r w:rsidRPr="008610B5">
        <w:rPr>
          <w:rFonts w:ascii="Oslo Sans Office" w:hAnsi="Oslo Sans Office"/>
          <w:bCs/>
        </w:rPr>
        <w:t xml:space="preserve">Vedtak: </w:t>
      </w:r>
      <w:r>
        <w:rPr>
          <w:rFonts w:ascii="Oslo Sans Office" w:hAnsi="Oslo Sans Office"/>
          <w:bCs/>
        </w:rPr>
        <w:t xml:space="preserve">Tas opp på neste møte </w:t>
      </w:r>
      <w:r w:rsidR="0091686D">
        <w:rPr>
          <w:rFonts w:ascii="Oslo Sans Office" w:hAnsi="Oslo Sans Office"/>
          <w:bCs/>
        </w:rPr>
        <w:t xml:space="preserve">da </w:t>
      </w:r>
      <w:r>
        <w:rPr>
          <w:rFonts w:ascii="Oslo Sans Office" w:hAnsi="Oslo Sans Office"/>
          <w:bCs/>
        </w:rPr>
        <w:t>rådene ikke har få</w:t>
      </w:r>
      <w:r w:rsidR="0091686D">
        <w:rPr>
          <w:rFonts w:ascii="Oslo Sans Office" w:hAnsi="Oslo Sans Office"/>
          <w:bCs/>
        </w:rPr>
        <w:t xml:space="preserve">tt behandlet ordensreglene foreløpig. </w:t>
      </w:r>
    </w:p>
    <w:p w14:paraId="067C5C6C" w14:textId="77777777" w:rsidR="00DD58A8" w:rsidRPr="000C4569" w:rsidRDefault="00DD58A8" w:rsidP="00DD58A8">
      <w:pPr>
        <w:rPr>
          <w:rFonts w:ascii="Oslo Sans Office" w:hAnsi="Oslo Sans Office"/>
        </w:rPr>
      </w:pPr>
    </w:p>
    <w:p w14:paraId="6BF2524E" w14:textId="6CA8A0D6" w:rsidR="00DD58A8" w:rsidRPr="000C4569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 xml:space="preserve">Sak </w:t>
      </w:r>
      <w:r w:rsidR="0091686D">
        <w:rPr>
          <w:rFonts w:ascii="Oslo Sans Office" w:hAnsi="Oslo Sans Office"/>
          <w:b/>
        </w:rPr>
        <w:t>46</w:t>
      </w:r>
      <w:r w:rsidRPr="000C4569">
        <w:rPr>
          <w:rFonts w:ascii="Oslo Sans Office" w:hAnsi="Oslo Sans Office"/>
          <w:b/>
        </w:rPr>
        <w:t>/22</w:t>
      </w:r>
      <w:r w:rsidRPr="000C4569">
        <w:rPr>
          <w:rFonts w:ascii="Oslo Sans Office" w:hAnsi="Oslo Sans Office"/>
          <w:b/>
        </w:rPr>
        <w:tab/>
        <w:t>Skole- og klassemiljø</w:t>
      </w:r>
    </w:p>
    <w:p w14:paraId="4A4C6795" w14:textId="66291C11" w:rsidR="00DD58A8" w:rsidRPr="000C4569" w:rsidRDefault="003F6963" w:rsidP="00961FB5">
      <w:pPr>
        <w:ind w:left="1416"/>
        <w:rPr>
          <w:rFonts w:ascii="Oslo Sans Office" w:hAnsi="Oslo Sans Office"/>
        </w:rPr>
      </w:pPr>
      <w:r>
        <w:rPr>
          <w:rFonts w:ascii="Oslo Sans Office" w:hAnsi="Oslo Sans Office"/>
        </w:rPr>
        <w:t>F</w:t>
      </w:r>
      <w:r w:rsidR="00D74A87">
        <w:rPr>
          <w:rFonts w:ascii="Oslo Sans Office" w:hAnsi="Oslo Sans Office"/>
        </w:rPr>
        <w:t xml:space="preserve">å </w:t>
      </w:r>
      <w:r w:rsidR="00DD58A8" w:rsidRPr="000C4569">
        <w:rPr>
          <w:rFonts w:ascii="Oslo Sans Office" w:hAnsi="Oslo Sans Office"/>
        </w:rPr>
        <w:t xml:space="preserve">aktivitetsplaner </w:t>
      </w:r>
      <w:r w:rsidR="00F442F6">
        <w:rPr>
          <w:rFonts w:ascii="Oslo Sans Office" w:hAnsi="Oslo Sans Office"/>
        </w:rPr>
        <w:t>(</w:t>
      </w:r>
      <w:r>
        <w:rPr>
          <w:rFonts w:ascii="Oslo Sans Office" w:hAnsi="Oslo Sans Office"/>
        </w:rPr>
        <w:t>2</w:t>
      </w:r>
      <w:r w:rsidR="00F442F6">
        <w:rPr>
          <w:rFonts w:ascii="Oslo Sans Office" w:hAnsi="Oslo Sans Office"/>
        </w:rPr>
        <w:t xml:space="preserve">) </w:t>
      </w:r>
      <w:r w:rsidR="00DD58A8" w:rsidRPr="000C4569">
        <w:rPr>
          <w:rFonts w:ascii="Oslo Sans Office" w:hAnsi="Oslo Sans Office"/>
        </w:rPr>
        <w:t xml:space="preserve">og </w:t>
      </w:r>
      <w:r w:rsidR="00F442F6">
        <w:rPr>
          <w:rFonts w:ascii="Oslo Sans Office" w:hAnsi="Oslo Sans Office"/>
        </w:rPr>
        <w:t>ellers er det godt arbeid med både klasse- og skolemiljø</w:t>
      </w:r>
      <w:r w:rsidR="00961FB5">
        <w:rPr>
          <w:rFonts w:ascii="Oslo Sans Office" w:hAnsi="Oslo Sans Office"/>
        </w:rPr>
        <w:t xml:space="preserve">. </w:t>
      </w:r>
      <w:r>
        <w:rPr>
          <w:rFonts w:ascii="Oslo Sans Office" w:hAnsi="Oslo Sans Office"/>
        </w:rPr>
        <w:t xml:space="preserve">Spesielle utfordringer i en klasse. Her er </w:t>
      </w:r>
      <w:r w:rsidR="00D5303C">
        <w:rPr>
          <w:rFonts w:ascii="Oslo Sans Office" w:hAnsi="Oslo Sans Office"/>
        </w:rPr>
        <w:t xml:space="preserve">det </w:t>
      </w:r>
      <w:r>
        <w:rPr>
          <w:rFonts w:ascii="Oslo Sans Office" w:hAnsi="Oslo Sans Office"/>
        </w:rPr>
        <w:t>satt inn ekstra tiltak</w:t>
      </w:r>
      <w:r w:rsidR="00657B8B">
        <w:rPr>
          <w:rFonts w:ascii="Oslo Sans Office" w:hAnsi="Oslo Sans Office"/>
        </w:rPr>
        <w:t xml:space="preserve"> og vi ser allerede god effekt av disse. </w:t>
      </w:r>
    </w:p>
    <w:p w14:paraId="702E92AC" w14:textId="77777777" w:rsidR="00DD58A8" w:rsidRPr="000C4569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ab/>
      </w:r>
      <w:r w:rsidRPr="000C4569">
        <w:rPr>
          <w:rFonts w:ascii="Oslo Sans Office" w:hAnsi="Oslo Sans Office"/>
          <w:b/>
        </w:rPr>
        <w:tab/>
      </w:r>
    </w:p>
    <w:p w14:paraId="45BDBEA1" w14:textId="67973358" w:rsidR="00DD58A8" w:rsidRPr="000C4569" w:rsidRDefault="00DD58A8" w:rsidP="00DD58A8">
      <w:pPr>
        <w:rPr>
          <w:rFonts w:ascii="Oslo Sans Office" w:hAnsi="Oslo Sans Office"/>
        </w:rPr>
      </w:pPr>
      <w:r w:rsidRPr="000C4569">
        <w:rPr>
          <w:rFonts w:ascii="Oslo Sans Office" w:hAnsi="Oslo Sans Office"/>
          <w:b/>
        </w:rPr>
        <w:t xml:space="preserve">Sak </w:t>
      </w:r>
      <w:r w:rsidR="00657B8B">
        <w:rPr>
          <w:rFonts w:ascii="Oslo Sans Office" w:hAnsi="Oslo Sans Office"/>
          <w:b/>
        </w:rPr>
        <w:t>47</w:t>
      </w:r>
      <w:r w:rsidRPr="000C4569">
        <w:rPr>
          <w:rFonts w:ascii="Oslo Sans Office" w:hAnsi="Oslo Sans Office"/>
          <w:b/>
        </w:rPr>
        <w:t>/22</w:t>
      </w:r>
      <w:r w:rsidRPr="000C4569">
        <w:rPr>
          <w:rFonts w:ascii="Oslo Sans Office" w:hAnsi="Oslo Sans Office"/>
          <w:b/>
        </w:rPr>
        <w:tab/>
        <w:t>Orientering fra rektor</w:t>
      </w:r>
      <w:r w:rsidRPr="000C4569">
        <w:rPr>
          <w:rFonts w:ascii="Oslo Sans Office" w:hAnsi="Oslo Sans Office"/>
        </w:rPr>
        <w:t xml:space="preserve"> </w:t>
      </w:r>
    </w:p>
    <w:p w14:paraId="1B4700EE" w14:textId="17679D22" w:rsidR="00DD58A8" w:rsidRPr="000C4569" w:rsidRDefault="00DD58A8" w:rsidP="00611041">
      <w:pPr>
        <w:ind w:left="1416"/>
        <w:rPr>
          <w:rFonts w:ascii="Oslo Sans Office" w:hAnsi="Oslo Sans Office"/>
        </w:rPr>
      </w:pPr>
      <w:r w:rsidRPr="000C4569">
        <w:rPr>
          <w:rFonts w:ascii="Oslo Sans Office" w:hAnsi="Oslo Sans Office"/>
        </w:rPr>
        <w:lastRenderedPageBreak/>
        <w:t>-</w:t>
      </w:r>
      <w:r w:rsidR="00611041">
        <w:rPr>
          <w:rFonts w:ascii="Oslo Sans Office" w:hAnsi="Oslo Sans Office"/>
        </w:rPr>
        <w:t xml:space="preserve"> God oppstart på skoleåret. Go</w:t>
      </w:r>
      <w:r w:rsidR="00463210">
        <w:rPr>
          <w:rFonts w:ascii="Oslo Sans Office" w:hAnsi="Oslo Sans Office"/>
        </w:rPr>
        <w:t>d</w:t>
      </w:r>
      <w:r w:rsidR="00611041">
        <w:rPr>
          <w:rFonts w:ascii="Oslo Sans Office" w:hAnsi="Oslo Sans Office"/>
        </w:rPr>
        <w:t xml:space="preserve"> stemning blant elever og ansatte. Godt oppmøte på foreldremøte</w:t>
      </w:r>
      <w:r w:rsidR="009D5B0D">
        <w:rPr>
          <w:rFonts w:ascii="Oslo Sans Office" w:hAnsi="Oslo Sans Office"/>
        </w:rPr>
        <w:t>ne</w:t>
      </w:r>
      <w:r w:rsidR="00611041">
        <w:rPr>
          <w:rFonts w:ascii="Oslo Sans Office" w:hAnsi="Oslo Sans Office"/>
        </w:rPr>
        <w:t xml:space="preserve"> på </w:t>
      </w:r>
      <w:r w:rsidR="009D5B0D">
        <w:rPr>
          <w:rFonts w:ascii="Oslo Sans Office" w:hAnsi="Oslo Sans Office"/>
        </w:rPr>
        <w:t>alle trinn. Vurderer foreldremøte</w:t>
      </w:r>
      <w:r w:rsidR="001E79CB">
        <w:rPr>
          <w:rFonts w:ascii="Oslo Sans Office" w:hAnsi="Oslo Sans Office"/>
        </w:rPr>
        <w:t xml:space="preserve"> </w:t>
      </w:r>
      <w:r w:rsidR="009D5B0D">
        <w:rPr>
          <w:rFonts w:ascii="Oslo Sans Office" w:hAnsi="Oslo Sans Office"/>
        </w:rPr>
        <w:t xml:space="preserve">på samme kveld </w:t>
      </w:r>
      <w:r w:rsidR="001E79CB">
        <w:rPr>
          <w:rFonts w:ascii="Oslo Sans Office" w:hAnsi="Oslo Sans Office"/>
        </w:rPr>
        <w:t xml:space="preserve">for alle foresatte neste skoleår. En fellesdel med ledelsen og klassevis i etterkant/forkant av dette. </w:t>
      </w:r>
      <w:r w:rsidR="00463210">
        <w:rPr>
          <w:rFonts w:ascii="Oslo Sans Office" w:hAnsi="Oslo Sans Office"/>
        </w:rPr>
        <w:t xml:space="preserve">Eventuelt med barnepassordning på Baks for at flest mulig foresatte skal kunne delta. </w:t>
      </w:r>
    </w:p>
    <w:p w14:paraId="00B121F5" w14:textId="7B0835BD" w:rsidR="00DD58A8" w:rsidRPr="000C4569" w:rsidRDefault="00E24412" w:rsidP="00DD58A8">
      <w:pPr>
        <w:ind w:left="708" w:firstLine="708"/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- </w:t>
      </w:r>
      <w:r w:rsidR="00E12F1E">
        <w:rPr>
          <w:rFonts w:ascii="Oslo Sans Office" w:hAnsi="Oslo Sans Office"/>
        </w:rPr>
        <w:t xml:space="preserve">Elevtallet synker på skolen. Det er per i dag 308 elever ved skolen. </w:t>
      </w:r>
    </w:p>
    <w:p w14:paraId="3FF41A3B" w14:textId="431F20B9" w:rsidR="00DD58A8" w:rsidRPr="000C4569" w:rsidRDefault="00DD58A8" w:rsidP="00BE538F">
      <w:pPr>
        <w:ind w:left="1416"/>
        <w:rPr>
          <w:rFonts w:ascii="Oslo Sans Office" w:hAnsi="Oslo Sans Office"/>
        </w:rPr>
      </w:pPr>
      <w:r w:rsidRPr="000C4569">
        <w:rPr>
          <w:rFonts w:ascii="Oslo Sans Office" w:hAnsi="Oslo Sans Office"/>
        </w:rPr>
        <w:t>-</w:t>
      </w:r>
      <w:r w:rsidR="00314BF0">
        <w:rPr>
          <w:rFonts w:ascii="Oslo Sans Office" w:hAnsi="Oslo Sans Office"/>
        </w:rPr>
        <w:t xml:space="preserve"> Foresatte på alle trinn er oppfordret til å unngå permisjoner </w:t>
      </w:r>
      <w:r w:rsidR="00367F12">
        <w:rPr>
          <w:rFonts w:ascii="Oslo Sans Office" w:hAnsi="Oslo Sans Office"/>
        </w:rPr>
        <w:t xml:space="preserve">for elevene </w:t>
      </w:r>
      <w:r w:rsidR="00314BF0">
        <w:rPr>
          <w:rFonts w:ascii="Oslo Sans Office" w:hAnsi="Oslo Sans Office"/>
        </w:rPr>
        <w:t>så langt det er mulig. Rektor har anledning til å innv</w:t>
      </w:r>
      <w:r w:rsidR="00DA52A6">
        <w:rPr>
          <w:rFonts w:ascii="Oslo Sans Office" w:hAnsi="Oslo Sans Office"/>
        </w:rPr>
        <w:t>i</w:t>
      </w:r>
      <w:r w:rsidR="00314BF0">
        <w:rPr>
          <w:rFonts w:ascii="Oslo Sans Office" w:hAnsi="Oslo Sans Office"/>
        </w:rPr>
        <w:t>lge inntil 10 dager permisjon fra undervisningen</w:t>
      </w:r>
      <w:r w:rsidR="00AF18EA">
        <w:rPr>
          <w:rFonts w:ascii="Oslo Sans Office" w:hAnsi="Oslo Sans Office"/>
        </w:rPr>
        <w:t xml:space="preserve">. Hver søknad behandles </w:t>
      </w:r>
      <w:r w:rsidR="00D339E5">
        <w:rPr>
          <w:rFonts w:ascii="Oslo Sans Office" w:hAnsi="Oslo Sans Office"/>
        </w:rPr>
        <w:t xml:space="preserve">etter gjeldende standarder for permisjoner i Osloskolen. </w:t>
      </w:r>
    </w:p>
    <w:p w14:paraId="7C098DCB" w14:textId="77777777" w:rsidR="00DD58A8" w:rsidRPr="000C4569" w:rsidRDefault="00DD58A8" w:rsidP="00DD58A8">
      <w:pPr>
        <w:rPr>
          <w:rFonts w:ascii="Oslo Sans Office" w:hAnsi="Oslo Sans Office"/>
        </w:rPr>
      </w:pPr>
    </w:p>
    <w:p w14:paraId="159195F7" w14:textId="4BED59E2" w:rsidR="00DD58A8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>Sak 4</w:t>
      </w:r>
      <w:r w:rsidR="00BE538F">
        <w:rPr>
          <w:rFonts w:ascii="Oslo Sans Office" w:hAnsi="Oslo Sans Office"/>
          <w:b/>
        </w:rPr>
        <w:t>8</w:t>
      </w:r>
      <w:r w:rsidRPr="000C4569">
        <w:rPr>
          <w:rFonts w:ascii="Oslo Sans Office" w:hAnsi="Oslo Sans Office"/>
          <w:b/>
        </w:rPr>
        <w:t>/22</w:t>
      </w:r>
      <w:r w:rsidRPr="000C4569">
        <w:rPr>
          <w:rFonts w:ascii="Oslo Sans Office" w:hAnsi="Oslo Sans Office"/>
          <w:b/>
        </w:rPr>
        <w:tab/>
        <w:t xml:space="preserve">Eventuelt </w:t>
      </w:r>
    </w:p>
    <w:p w14:paraId="486313F5" w14:textId="77777777" w:rsidR="00D10D34" w:rsidRDefault="00BD0981" w:rsidP="00EA6A68">
      <w:pPr>
        <w:ind w:left="1410"/>
        <w:rPr>
          <w:rFonts w:ascii="Oslo Sans Office" w:hAnsi="Oslo Sans Office"/>
          <w:bCs/>
        </w:rPr>
      </w:pPr>
      <w:r w:rsidRPr="00BD0981">
        <w:rPr>
          <w:rFonts w:ascii="Oslo Sans Office" w:hAnsi="Oslo Sans Office"/>
          <w:bCs/>
        </w:rPr>
        <w:t>På spørsmål fra Anne</w:t>
      </w:r>
      <w:r>
        <w:rPr>
          <w:rFonts w:ascii="Oslo Sans Office" w:hAnsi="Oslo Sans Office"/>
          <w:bCs/>
        </w:rPr>
        <w:t>-Lise Bergenheim ori</w:t>
      </w:r>
      <w:r w:rsidR="00EA6A68">
        <w:rPr>
          <w:rFonts w:ascii="Oslo Sans Office" w:hAnsi="Oslo Sans Office"/>
          <w:bCs/>
        </w:rPr>
        <w:t>enterer rektor om status på Bystyrevedtaket fra forrige skole</w:t>
      </w:r>
      <w:r w:rsidR="00A41FBB">
        <w:rPr>
          <w:rFonts w:ascii="Oslo Sans Office" w:hAnsi="Oslo Sans Office"/>
          <w:bCs/>
        </w:rPr>
        <w:t xml:space="preserve">år om diverse </w:t>
      </w:r>
      <w:r w:rsidR="00D10D34">
        <w:rPr>
          <w:rFonts w:ascii="Oslo Sans Office" w:hAnsi="Oslo Sans Office"/>
          <w:bCs/>
        </w:rPr>
        <w:t xml:space="preserve">utbedringer på skolen. </w:t>
      </w:r>
    </w:p>
    <w:p w14:paraId="1A377FE1" w14:textId="2BB135F9" w:rsidR="00BD0981" w:rsidRDefault="00D10D34" w:rsidP="00D10D34">
      <w:pPr>
        <w:pStyle w:val="Listeavsnitt"/>
        <w:numPr>
          <w:ilvl w:val="0"/>
          <w:numId w:val="5"/>
        </w:numPr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 xml:space="preserve">Naturfagsrom og musikkrom- her er arbeidet startet. </w:t>
      </w:r>
      <w:r w:rsidR="00FF6E2F">
        <w:rPr>
          <w:rFonts w:ascii="Oslo Sans Office" w:hAnsi="Oslo Sans Office"/>
          <w:bCs/>
        </w:rPr>
        <w:t xml:space="preserve"> </w:t>
      </w:r>
      <w:r w:rsidR="0000327C">
        <w:rPr>
          <w:rFonts w:ascii="Oslo Sans Office" w:hAnsi="Oslo Sans Office"/>
          <w:bCs/>
        </w:rPr>
        <w:t xml:space="preserve">Ferdigstilles i høst. </w:t>
      </w:r>
    </w:p>
    <w:p w14:paraId="1913B3D7" w14:textId="57E12938" w:rsidR="0000327C" w:rsidRDefault="0000327C" w:rsidP="00D10D34">
      <w:pPr>
        <w:pStyle w:val="Listeavsnitt"/>
        <w:numPr>
          <w:ilvl w:val="0"/>
          <w:numId w:val="5"/>
        </w:numPr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 xml:space="preserve">Radon- testing og tiltak er gjennomført. Skolen venter på ferdigrapport. </w:t>
      </w:r>
    </w:p>
    <w:p w14:paraId="18388FBB" w14:textId="3C167798" w:rsidR="0092555E" w:rsidRDefault="0000327C" w:rsidP="0092555E">
      <w:pPr>
        <w:pStyle w:val="Listeavsnitt"/>
        <w:numPr>
          <w:ilvl w:val="0"/>
          <w:numId w:val="5"/>
        </w:numPr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 xml:space="preserve">Skadedyr- </w:t>
      </w:r>
      <w:r w:rsidR="00046C47">
        <w:rPr>
          <w:rFonts w:ascii="Oslo Sans Office" w:hAnsi="Oslo Sans Office"/>
          <w:bCs/>
        </w:rPr>
        <w:t xml:space="preserve">udersøkelser er gjort. Det er foreløpig ikke iverksatt tiltak. </w:t>
      </w:r>
    </w:p>
    <w:p w14:paraId="5876E8B8" w14:textId="73A4160F" w:rsidR="00144CB2" w:rsidRPr="00144CB2" w:rsidRDefault="00144CB2" w:rsidP="00144CB2">
      <w:pPr>
        <w:rPr>
          <w:rFonts w:ascii="Oslo Sans Office" w:hAnsi="Oslo Sans Office"/>
          <w:bCs/>
        </w:rPr>
      </w:pPr>
    </w:p>
    <w:p w14:paraId="0D32E9E5" w14:textId="60ECCBDD" w:rsidR="00DD58A8" w:rsidRDefault="00DD58A8" w:rsidP="00DD58A8">
      <w:pPr>
        <w:ind w:left="1410"/>
        <w:rPr>
          <w:rFonts w:ascii="Oslo Sans Office" w:hAnsi="Oslo Sans Office"/>
          <w:bCs/>
        </w:rPr>
      </w:pPr>
      <w:r w:rsidRPr="000C4569">
        <w:rPr>
          <w:rFonts w:ascii="Oslo Sans Office" w:hAnsi="Oslo Sans Office"/>
          <w:bCs/>
        </w:rPr>
        <w:t xml:space="preserve">Neste </w:t>
      </w:r>
      <w:r w:rsidR="008F63AF">
        <w:rPr>
          <w:rFonts w:ascii="Oslo Sans Office" w:hAnsi="Oslo Sans Office"/>
          <w:bCs/>
        </w:rPr>
        <w:t xml:space="preserve">ordinære </w:t>
      </w:r>
      <w:r w:rsidRPr="000C4569">
        <w:rPr>
          <w:rFonts w:ascii="Oslo Sans Office" w:hAnsi="Oslo Sans Office"/>
          <w:bCs/>
        </w:rPr>
        <w:t xml:space="preserve">DS-møte blir </w:t>
      </w:r>
      <w:r w:rsidR="00046C47">
        <w:rPr>
          <w:rFonts w:ascii="Oslo Sans Office" w:hAnsi="Oslo Sans Office"/>
          <w:bCs/>
        </w:rPr>
        <w:t>16</w:t>
      </w:r>
      <w:r w:rsidR="007A2BD8">
        <w:rPr>
          <w:rFonts w:ascii="Oslo Sans Office" w:hAnsi="Oslo Sans Office"/>
          <w:bCs/>
        </w:rPr>
        <w:t>.</w:t>
      </w:r>
      <w:r w:rsidR="00046C47">
        <w:rPr>
          <w:rFonts w:ascii="Oslo Sans Office" w:hAnsi="Oslo Sans Office"/>
          <w:bCs/>
        </w:rPr>
        <w:t>11</w:t>
      </w:r>
      <w:r w:rsidR="007A2BD8">
        <w:rPr>
          <w:rFonts w:ascii="Oslo Sans Office" w:hAnsi="Oslo Sans Office"/>
          <w:bCs/>
        </w:rPr>
        <w:t>.</w:t>
      </w:r>
      <w:r w:rsidR="00046C47">
        <w:rPr>
          <w:rFonts w:ascii="Oslo Sans Office" w:hAnsi="Oslo Sans Office"/>
          <w:bCs/>
        </w:rPr>
        <w:t>22</w:t>
      </w:r>
      <w:r w:rsidR="007A2BD8">
        <w:rPr>
          <w:rFonts w:ascii="Oslo Sans Office" w:hAnsi="Oslo Sans Office"/>
          <w:bCs/>
        </w:rPr>
        <w:t xml:space="preserve"> kl. 16-18. </w:t>
      </w:r>
      <w:r w:rsidR="008F63AF">
        <w:rPr>
          <w:rFonts w:ascii="Oslo Sans Office" w:hAnsi="Oslo Sans Office"/>
          <w:bCs/>
        </w:rPr>
        <w:t xml:space="preserve">Det kan bli aktuelt </w:t>
      </w:r>
      <w:r w:rsidR="00A450DD">
        <w:rPr>
          <w:rFonts w:ascii="Oslo Sans Office" w:hAnsi="Oslo Sans Office"/>
          <w:bCs/>
        </w:rPr>
        <w:t xml:space="preserve">med behandling av ordensregler via epost før dette. </w:t>
      </w:r>
    </w:p>
    <w:p w14:paraId="0495131D" w14:textId="77777777" w:rsidR="008F63AF" w:rsidRPr="000C4569" w:rsidRDefault="008F63AF" w:rsidP="00DD58A8">
      <w:pPr>
        <w:ind w:left="1410"/>
        <w:rPr>
          <w:rFonts w:ascii="Oslo Sans Office" w:hAnsi="Oslo Sans Office"/>
          <w:bCs/>
        </w:rPr>
      </w:pPr>
    </w:p>
    <w:p w14:paraId="7E1EC934" w14:textId="77777777" w:rsidR="001A7BA4" w:rsidRPr="0059689C" w:rsidRDefault="001A7BA4" w:rsidP="001A7BA4">
      <w:pPr>
        <w:rPr>
          <w:sz w:val="24"/>
          <w:szCs w:val="24"/>
        </w:rPr>
      </w:pPr>
    </w:p>
    <w:p w14:paraId="674D5277" w14:textId="7E19CCCB" w:rsidR="2A9907E7" w:rsidRPr="0059689C" w:rsidRDefault="2A9907E7" w:rsidP="2A9907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1E4DF9" w14:textId="6599DE2D" w:rsidR="00571F5E" w:rsidRDefault="00AD395D" w:rsidP="00571F5E">
      <w:pPr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>Tommy Gilen</w:t>
      </w:r>
      <w:r w:rsidR="00374141">
        <w:rPr>
          <w:rFonts w:ascii="Oslo Sans Office" w:hAnsi="Oslo Sans Office"/>
          <w:bCs/>
        </w:rPr>
        <w:tab/>
      </w:r>
      <w:r w:rsidR="00374141">
        <w:rPr>
          <w:rFonts w:ascii="Oslo Sans Office" w:hAnsi="Oslo Sans Office"/>
          <w:bCs/>
        </w:rPr>
        <w:tab/>
      </w:r>
      <w:r w:rsidR="00571F5E">
        <w:rPr>
          <w:rFonts w:ascii="Oslo Sans Office" w:hAnsi="Oslo Sans Office"/>
          <w:bCs/>
        </w:rPr>
        <w:tab/>
      </w:r>
      <w:r w:rsidR="00571F5E">
        <w:rPr>
          <w:rFonts w:ascii="Oslo Sans Office" w:hAnsi="Oslo Sans Office"/>
          <w:bCs/>
        </w:rPr>
        <w:tab/>
      </w:r>
      <w:r w:rsidR="00571F5E">
        <w:rPr>
          <w:rFonts w:ascii="Oslo Sans Office" w:hAnsi="Oslo Sans Office"/>
          <w:bCs/>
        </w:rPr>
        <w:tab/>
      </w:r>
      <w:r w:rsidR="00571F5E">
        <w:rPr>
          <w:rFonts w:ascii="Oslo Sans Office" w:hAnsi="Oslo Sans Office"/>
          <w:bCs/>
        </w:rPr>
        <w:tab/>
      </w:r>
      <w:r w:rsidR="00571F5E">
        <w:rPr>
          <w:rFonts w:ascii="Oslo Sans Office" w:hAnsi="Oslo Sans Office"/>
          <w:bCs/>
        </w:rPr>
        <w:tab/>
      </w:r>
      <w:r w:rsidR="00254345">
        <w:rPr>
          <w:rFonts w:ascii="Oslo Sans Office" w:hAnsi="Oslo Sans Office"/>
          <w:bCs/>
        </w:rPr>
        <w:t>Gullborg Støldal</w:t>
      </w:r>
    </w:p>
    <w:p w14:paraId="1FA2241F" w14:textId="77777777" w:rsidR="00571F5E" w:rsidRPr="00055BD1" w:rsidRDefault="00571F5E" w:rsidP="00571F5E">
      <w:pPr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>Leder av driftsstyret</w:t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  <w:t>rektor/sekretær i driftsstyret</w:t>
      </w:r>
    </w:p>
    <w:p w14:paraId="08F70B7D" w14:textId="77777777" w:rsidR="00571F5E" w:rsidRPr="00571F5E" w:rsidRDefault="00571F5E" w:rsidP="2A9907E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71F5E" w:rsidRPr="00571F5E" w:rsidSect="00FB04AE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BB2F" w14:textId="77777777" w:rsidR="00462650" w:rsidRDefault="00462650" w:rsidP="00FB04AE">
      <w:pPr>
        <w:spacing w:after="0" w:line="240" w:lineRule="auto"/>
      </w:pPr>
      <w:r>
        <w:separator/>
      </w:r>
    </w:p>
  </w:endnote>
  <w:endnote w:type="continuationSeparator" w:id="0">
    <w:p w14:paraId="7351F581" w14:textId="77777777" w:rsidR="00462650" w:rsidRDefault="00462650" w:rsidP="00FB04AE">
      <w:pPr>
        <w:spacing w:after="0" w:line="240" w:lineRule="auto"/>
      </w:pPr>
      <w:r>
        <w:continuationSeparator/>
      </w:r>
    </w:p>
  </w:endnote>
  <w:endnote w:type="continuationNotice" w:id="1">
    <w:p w14:paraId="163A0EE1" w14:textId="77777777" w:rsidR="00462650" w:rsidRDefault="00462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FB04AE" w:rsidRPr="00DE1938" w14:paraId="1D19AFFE" w14:textId="77777777" w:rsidTr="00311009">
      <w:trPr>
        <w:trHeight w:val="20"/>
      </w:trPr>
      <w:tc>
        <w:tcPr>
          <w:tcW w:w="426" w:type="dxa"/>
          <w:vMerge w:val="restart"/>
        </w:tcPr>
        <w:p w14:paraId="5569BE44" w14:textId="52FD810A" w:rsidR="00FB04AE" w:rsidRPr="00DE1938" w:rsidRDefault="00FB04AE" w:rsidP="00FB04AE">
          <w:pPr>
            <w:pStyle w:val="Bunntekst"/>
            <w:jc w:val="right"/>
          </w:pPr>
          <w:bookmarkStart w:id="0" w:name="bunntekst"/>
        </w:p>
        <w:p w14:paraId="54B514FC" w14:textId="77777777" w:rsidR="00FB04AE" w:rsidRPr="00DE1938" w:rsidRDefault="00FB04AE" w:rsidP="00FB04AE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41F2DD7D" w14:textId="77777777" w:rsidR="00FB04AE" w:rsidRPr="00DE1938" w:rsidRDefault="00FB04AE" w:rsidP="00FB04AE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1D27EB5D" w14:textId="77777777" w:rsidR="00FB04AE" w:rsidRPr="00DE1938" w:rsidRDefault="00FB04AE" w:rsidP="00FB04AE">
          <w:pPr>
            <w:pStyle w:val="Bunntekst"/>
          </w:pPr>
        </w:p>
      </w:tc>
      <w:tc>
        <w:tcPr>
          <w:tcW w:w="2835" w:type="dxa"/>
        </w:tcPr>
        <w:p w14:paraId="1F7D184B" w14:textId="77777777" w:rsidR="00FB04AE" w:rsidRPr="00DE1938" w:rsidRDefault="00FB04AE" w:rsidP="00FB04AE">
          <w:pPr>
            <w:pStyle w:val="Bunntekst"/>
          </w:pPr>
        </w:p>
      </w:tc>
    </w:tr>
    <w:tr w:rsidR="00FB04AE" w:rsidRPr="0059689C" w14:paraId="24E6E857" w14:textId="77777777" w:rsidTr="00FB04AE">
      <w:trPr>
        <w:trHeight w:val="1437"/>
      </w:trPr>
      <w:tc>
        <w:tcPr>
          <w:tcW w:w="426" w:type="dxa"/>
          <w:vMerge/>
        </w:tcPr>
        <w:p w14:paraId="7D816655" w14:textId="77777777" w:rsidR="00FB04AE" w:rsidRPr="00DE1938" w:rsidRDefault="00FB04AE" w:rsidP="00FB04AE">
          <w:pPr>
            <w:spacing w:line="192" w:lineRule="auto"/>
          </w:pPr>
        </w:p>
      </w:tc>
      <w:tc>
        <w:tcPr>
          <w:tcW w:w="3402" w:type="dxa"/>
        </w:tcPr>
        <w:p w14:paraId="03C0D745" w14:textId="383031C4" w:rsidR="00FB04AE" w:rsidRPr="0078204F" w:rsidRDefault="00FB04AE" w:rsidP="00FB04AE">
          <w:pPr>
            <w:pStyle w:val="Bunntekst"/>
            <w:rPr>
              <w:rStyle w:val="Sterk"/>
              <w:szCs w:val="16"/>
              <w:lang w:val="nn-NO"/>
            </w:rPr>
          </w:pPr>
          <w:r w:rsidRPr="0078204F">
            <w:rPr>
              <w:rStyle w:val="Sterk"/>
              <w:szCs w:val="16"/>
              <w:lang w:val="nn-NO"/>
            </w:rPr>
            <w:t>Bygdøy skole</w:t>
          </w:r>
        </w:p>
      </w:tc>
      <w:tc>
        <w:tcPr>
          <w:tcW w:w="3119" w:type="dxa"/>
        </w:tcPr>
        <w:p w14:paraId="180F3222" w14:textId="77777777" w:rsidR="00FB04AE" w:rsidRPr="0078204F" w:rsidRDefault="00FB04AE" w:rsidP="00FB04AE">
          <w:pPr>
            <w:pStyle w:val="Bunntekst"/>
            <w:rPr>
              <w:szCs w:val="16"/>
            </w:rPr>
          </w:pPr>
          <w:r w:rsidRPr="0078204F">
            <w:rPr>
              <w:szCs w:val="16"/>
            </w:rPr>
            <w:t>Besøksadresse:</w:t>
          </w:r>
        </w:p>
        <w:p w14:paraId="1A030172" w14:textId="77777777" w:rsidR="00FB04AE" w:rsidRPr="0078204F" w:rsidRDefault="00FB04AE" w:rsidP="00FB04AE">
          <w:pPr>
            <w:pStyle w:val="Bunntekst"/>
            <w:rPr>
              <w:szCs w:val="16"/>
            </w:rPr>
          </w:pPr>
          <w:r w:rsidRPr="0078204F">
            <w:rPr>
              <w:szCs w:val="16"/>
            </w:rPr>
            <w:t>Strømsborgveien 12, 0287 Oslo</w:t>
          </w:r>
        </w:p>
        <w:p w14:paraId="353A382C" w14:textId="6388129C" w:rsidR="00FB04AE" w:rsidRPr="0078204F" w:rsidRDefault="00FB04AE" w:rsidP="00FB04AE">
          <w:pPr>
            <w:pStyle w:val="Bunntekst"/>
            <w:rPr>
              <w:szCs w:val="16"/>
            </w:rPr>
          </w:pPr>
        </w:p>
      </w:tc>
      <w:tc>
        <w:tcPr>
          <w:tcW w:w="2835" w:type="dxa"/>
        </w:tcPr>
        <w:p w14:paraId="1589C15C" w14:textId="77777777" w:rsidR="00FB04AE" w:rsidRPr="002F5C52" w:rsidRDefault="00FB04AE" w:rsidP="00FB04AE">
          <w:pPr>
            <w:pStyle w:val="Bunntekst"/>
            <w:rPr>
              <w:szCs w:val="16"/>
              <w:lang w:val="nn-NO"/>
            </w:rPr>
          </w:pPr>
          <w:r w:rsidRPr="002F5C52">
            <w:rPr>
              <w:szCs w:val="16"/>
              <w:lang w:val="nn-NO"/>
            </w:rPr>
            <w:t>Telefon: +47 23 28 11 30</w:t>
          </w:r>
        </w:p>
        <w:p w14:paraId="60CBA3F0" w14:textId="77777777" w:rsidR="00FB04AE" w:rsidRPr="0078204F" w:rsidRDefault="00462650" w:rsidP="00FB04AE">
          <w:pPr>
            <w:rPr>
              <w:rFonts w:ascii="Calibri" w:hAnsi="Calibri"/>
              <w:sz w:val="16"/>
              <w:szCs w:val="16"/>
              <w:lang w:val="nn-NO"/>
            </w:rPr>
          </w:pPr>
          <w:hyperlink r:id="rId1" w:history="1">
            <w:r w:rsidR="00FB04AE" w:rsidRPr="0078204F">
              <w:rPr>
                <w:rStyle w:val="Hyperkobling"/>
                <w:rFonts w:ascii="Calibri" w:hAnsi="Calibri"/>
                <w:sz w:val="16"/>
                <w:szCs w:val="16"/>
                <w:lang w:val="nn-NO"/>
              </w:rPr>
              <w:t>postmottak.bygdoy@osloskolen.no</w:t>
            </w:r>
          </w:hyperlink>
        </w:p>
        <w:p w14:paraId="2FC49DCF" w14:textId="763EE8FF" w:rsidR="00FB04AE" w:rsidRPr="0078204F" w:rsidRDefault="00FB04AE" w:rsidP="00FB04AE">
          <w:pPr>
            <w:pStyle w:val="Bunntekst"/>
            <w:rPr>
              <w:szCs w:val="16"/>
              <w:lang w:val="nn-NO"/>
            </w:rPr>
          </w:pPr>
          <w:r w:rsidRPr="0078204F">
            <w:rPr>
              <w:szCs w:val="16"/>
              <w:lang w:val="nn-NO"/>
            </w:rPr>
            <w:t>Org. Nr.: 974589729</w:t>
          </w:r>
        </w:p>
      </w:tc>
    </w:tr>
  </w:tbl>
  <w:bookmarkEnd w:id="0"/>
  <w:p w14:paraId="5444D71C" w14:textId="17E9C9CA" w:rsidR="00FB04AE" w:rsidRPr="00FB04AE" w:rsidRDefault="00FB04AE">
    <w:pPr>
      <w:pStyle w:val="Bunntekst"/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2FFC64A" wp14:editId="7A984B22">
          <wp:simplePos x="0" y="0"/>
          <wp:positionH relativeFrom="column">
            <wp:posOffset>-618490</wp:posOffset>
          </wp:positionH>
          <wp:positionV relativeFrom="paragraph">
            <wp:posOffset>-1176020</wp:posOffset>
          </wp:positionV>
          <wp:extent cx="133985" cy="170815"/>
          <wp:effectExtent l="0" t="0" r="0" b="63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FC95" w14:textId="77777777" w:rsidR="00462650" w:rsidRDefault="00462650" w:rsidP="00FB04AE">
      <w:pPr>
        <w:spacing w:after="0" w:line="240" w:lineRule="auto"/>
      </w:pPr>
      <w:r>
        <w:separator/>
      </w:r>
    </w:p>
  </w:footnote>
  <w:footnote w:type="continuationSeparator" w:id="0">
    <w:p w14:paraId="46D2B54F" w14:textId="77777777" w:rsidR="00462650" w:rsidRDefault="00462650" w:rsidP="00FB04AE">
      <w:pPr>
        <w:spacing w:after="0" w:line="240" w:lineRule="auto"/>
      </w:pPr>
      <w:r>
        <w:continuationSeparator/>
      </w:r>
    </w:p>
  </w:footnote>
  <w:footnote w:type="continuationNotice" w:id="1">
    <w:p w14:paraId="52D791FA" w14:textId="77777777" w:rsidR="00462650" w:rsidRDefault="004626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C4F"/>
    <w:multiLevelType w:val="hybridMultilevel"/>
    <w:tmpl w:val="EF3098DC"/>
    <w:lvl w:ilvl="0" w:tplc="D5747E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9F7"/>
    <w:multiLevelType w:val="hybridMultilevel"/>
    <w:tmpl w:val="54DE4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2220"/>
    <w:multiLevelType w:val="hybridMultilevel"/>
    <w:tmpl w:val="B0FEA0A6"/>
    <w:lvl w:ilvl="0" w:tplc="6CDCA7D8">
      <w:numFmt w:val="bullet"/>
      <w:lvlText w:val="-"/>
      <w:lvlJc w:val="left"/>
      <w:pPr>
        <w:ind w:left="177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4761EE7"/>
    <w:multiLevelType w:val="hybridMultilevel"/>
    <w:tmpl w:val="4A2C10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F02CC6"/>
    <w:multiLevelType w:val="hybridMultilevel"/>
    <w:tmpl w:val="56DE00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E6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9828899">
    <w:abstractNumId w:val="0"/>
  </w:num>
  <w:num w:numId="2" w16cid:durableId="1734546879">
    <w:abstractNumId w:val="4"/>
  </w:num>
  <w:num w:numId="3" w16cid:durableId="1710445832">
    <w:abstractNumId w:val="1"/>
  </w:num>
  <w:num w:numId="4" w16cid:durableId="1788892268">
    <w:abstractNumId w:val="3"/>
  </w:num>
  <w:num w:numId="5" w16cid:durableId="1926718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AE"/>
    <w:rsid w:val="0000327C"/>
    <w:rsid w:val="000455E3"/>
    <w:rsid w:val="00046C47"/>
    <w:rsid w:val="00050C6B"/>
    <w:rsid w:val="000520D3"/>
    <w:rsid w:val="000A32E0"/>
    <w:rsid w:val="000C3D2B"/>
    <w:rsid w:val="000C4569"/>
    <w:rsid w:val="000D0516"/>
    <w:rsid w:val="000D5142"/>
    <w:rsid w:val="000D7D10"/>
    <w:rsid w:val="000E5074"/>
    <w:rsid w:val="000F3327"/>
    <w:rsid w:val="00115D6A"/>
    <w:rsid w:val="00117AF8"/>
    <w:rsid w:val="00131DAF"/>
    <w:rsid w:val="00143764"/>
    <w:rsid w:val="00144CB2"/>
    <w:rsid w:val="001456DA"/>
    <w:rsid w:val="0014778D"/>
    <w:rsid w:val="0018159D"/>
    <w:rsid w:val="00181FFE"/>
    <w:rsid w:val="00191DE4"/>
    <w:rsid w:val="00196F8D"/>
    <w:rsid w:val="001A6B66"/>
    <w:rsid w:val="001A7BA4"/>
    <w:rsid w:val="001B1885"/>
    <w:rsid w:val="001E79CB"/>
    <w:rsid w:val="001F1917"/>
    <w:rsid w:val="00215E31"/>
    <w:rsid w:val="0022501A"/>
    <w:rsid w:val="00254345"/>
    <w:rsid w:val="00257C30"/>
    <w:rsid w:val="00292946"/>
    <w:rsid w:val="00292F6E"/>
    <w:rsid w:val="002A2179"/>
    <w:rsid w:val="002E1D2D"/>
    <w:rsid w:val="00305B97"/>
    <w:rsid w:val="00311009"/>
    <w:rsid w:val="00314BF0"/>
    <w:rsid w:val="00367F12"/>
    <w:rsid w:val="00374141"/>
    <w:rsid w:val="003E1343"/>
    <w:rsid w:val="003F6963"/>
    <w:rsid w:val="00410A2C"/>
    <w:rsid w:val="00423A60"/>
    <w:rsid w:val="004524EE"/>
    <w:rsid w:val="00462650"/>
    <w:rsid w:val="00463210"/>
    <w:rsid w:val="00482A28"/>
    <w:rsid w:val="004B0B11"/>
    <w:rsid w:val="004D25E8"/>
    <w:rsid w:val="004E1CE7"/>
    <w:rsid w:val="004F181D"/>
    <w:rsid w:val="004F2BEE"/>
    <w:rsid w:val="00546188"/>
    <w:rsid w:val="00571F5E"/>
    <w:rsid w:val="00573C44"/>
    <w:rsid w:val="00591237"/>
    <w:rsid w:val="0059689C"/>
    <w:rsid w:val="005A6B48"/>
    <w:rsid w:val="005A6E39"/>
    <w:rsid w:val="005E674E"/>
    <w:rsid w:val="005F7F90"/>
    <w:rsid w:val="00611041"/>
    <w:rsid w:val="00620985"/>
    <w:rsid w:val="00642393"/>
    <w:rsid w:val="00657B8B"/>
    <w:rsid w:val="006679AE"/>
    <w:rsid w:val="006A0CFE"/>
    <w:rsid w:val="006C28D0"/>
    <w:rsid w:val="006D146E"/>
    <w:rsid w:val="006D1B34"/>
    <w:rsid w:val="00704608"/>
    <w:rsid w:val="0071009B"/>
    <w:rsid w:val="0071707B"/>
    <w:rsid w:val="00790937"/>
    <w:rsid w:val="007A2BD8"/>
    <w:rsid w:val="007B2DAC"/>
    <w:rsid w:val="007C226F"/>
    <w:rsid w:val="007C4EC3"/>
    <w:rsid w:val="007C6296"/>
    <w:rsid w:val="00814AF6"/>
    <w:rsid w:val="00830303"/>
    <w:rsid w:val="008610B5"/>
    <w:rsid w:val="00873032"/>
    <w:rsid w:val="008D5C61"/>
    <w:rsid w:val="008F63AF"/>
    <w:rsid w:val="009151FF"/>
    <w:rsid w:val="0091686D"/>
    <w:rsid w:val="00923FF5"/>
    <w:rsid w:val="0092555E"/>
    <w:rsid w:val="00925C86"/>
    <w:rsid w:val="00961FB5"/>
    <w:rsid w:val="00974DB9"/>
    <w:rsid w:val="009D0757"/>
    <w:rsid w:val="009D1BA3"/>
    <w:rsid w:val="009D472C"/>
    <w:rsid w:val="009D5B0D"/>
    <w:rsid w:val="009D6E45"/>
    <w:rsid w:val="009F25FB"/>
    <w:rsid w:val="00A071D1"/>
    <w:rsid w:val="00A13008"/>
    <w:rsid w:val="00A1543B"/>
    <w:rsid w:val="00A320C7"/>
    <w:rsid w:val="00A41FBB"/>
    <w:rsid w:val="00A44C25"/>
    <w:rsid w:val="00A450DD"/>
    <w:rsid w:val="00A7289D"/>
    <w:rsid w:val="00AA50D9"/>
    <w:rsid w:val="00AC2F55"/>
    <w:rsid w:val="00AD31EA"/>
    <w:rsid w:val="00AD395D"/>
    <w:rsid w:val="00AF087D"/>
    <w:rsid w:val="00AF18EA"/>
    <w:rsid w:val="00AF59EB"/>
    <w:rsid w:val="00B10BC5"/>
    <w:rsid w:val="00B20988"/>
    <w:rsid w:val="00B23A25"/>
    <w:rsid w:val="00B23E22"/>
    <w:rsid w:val="00B26CC1"/>
    <w:rsid w:val="00B27ECA"/>
    <w:rsid w:val="00B63513"/>
    <w:rsid w:val="00B8291A"/>
    <w:rsid w:val="00BA25D0"/>
    <w:rsid w:val="00BA7026"/>
    <w:rsid w:val="00BB01E5"/>
    <w:rsid w:val="00BC5811"/>
    <w:rsid w:val="00BD0981"/>
    <w:rsid w:val="00BE538F"/>
    <w:rsid w:val="00BE56CD"/>
    <w:rsid w:val="00BF0A31"/>
    <w:rsid w:val="00BF35BF"/>
    <w:rsid w:val="00C02E34"/>
    <w:rsid w:val="00C13459"/>
    <w:rsid w:val="00C360A0"/>
    <w:rsid w:val="00C621C2"/>
    <w:rsid w:val="00CA6E93"/>
    <w:rsid w:val="00CD735F"/>
    <w:rsid w:val="00CF0917"/>
    <w:rsid w:val="00D00382"/>
    <w:rsid w:val="00D10D34"/>
    <w:rsid w:val="00D2031C"/>
    <w:rsid w:val="00D339E5"/>
    <w:rsid w:val="00D4434F"/>
    <w:rsid w:val="00D52F25"/>
    <w:rsid w:val="00D5303C"/>
    <w:rsid w:val="00D67074"/>
    <w:rsid w:val="00D74A87"/>
    <w:rsid w:val="00D832AC"/>
    <w:rsid w:val="00DA3ECA"/>
    <w:rsid w:val="00DA52A6"/>
    <w:rsid w:val="00DB78F9"/>
    <w:rsid w:val="00DC1891"/>
    <w:rsid w:val="00DC60D9"/>
    <w:rsid w:val="00DD58A8"/>
    <w:rsid w:val="00DE2694"/>
    <w:rsid w:val="00DE6A43"/>
    <w:rsid w:val="00E0346A"/>
    <w:rsid w:val="00E06B04"/>
    <w:rsid w:val="00E12F1E"/>
    <w:rsid w:val="00E24412"/>
    <w:rsid w:val="00E2799A"/>
    <w:rsid w:val="00E31F11"/>
    <w:rsid w:val="00E37E1B"/>
    <w:rsid w:val="00E40EA9"/>
    <w:rsid w:val="00E60F07"/>
    <w:rsid w:val="00E75A01"/>
    <w:rsid w:val="00E8480B"/>
    <w:rsid w:val="00E9216D"/>
    <w:rsid w:val="00EA6A68"/>
    <w:rsid w:val="00EA7973"/>
    <w:rsid w:val="00ED74F4"/>
    <w:rsid w:val="00EE4A24"/>
    <w:rsid w:val="00F00179"/>
    <w:rsid w:val="00F176A6"/>
    <w:rsid w:val="00F35A44"/>
    <w:rsid w:val="00F36016"/>
    <w:rsid w:val="00F41D60"/>
    <w:rsid w:val="00F442F6"/>
    <w:rsid w:val="00F46474"/>
    <w:rsid w:val="00F86C0F"/>
    <w:rsid w:val="00F87A36"/>
    <w:rsid w:val="00FB04AE"/>
    <w:rsid w:val="00FF11E8"/>
    <w:rsid w:val="00FF3C0F"/>
    <w:rsid w:val="00FF6E2F"/>
    <w:rsid w:val="082A1079"/>
    <w:rsid w:val="12C4B5B2"/>
    <w:rsid w:val="21D5DBB2"/>
    <w:rsid w:val="2A9907E7"/>
    <w:rsid w:val="3935DB96"/>
    <w:rsid w:val="4C8B8DA8"/>
    <w:rsid w:val="58A0ED5F"/>
    <w:rsid w:val="5D388409"/>
    <w:rsid w:val="6A5A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6DA09"/>
  <w15:chartTrackingRefBased/>
  <w15:docId w15:val="{6B227AD7-DCFF-46AB-9202-65499831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04AE"/>
  </w:style>
  <w:style w:type="paragraph" w:styleId="Bunntekst">
    <w:name w:val="footer"/>
    <w:basedOn w:val="Normal"/>
    <w:link w:val="BunntekstTegn"/>
    <w:uiPriority w:val="99"/>
    <w:unhideWhenUsed/>
    <w:rsid w:val="00FB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04AE"/>
  </w:style>
  <w:style w:type="table" w:styleId="Tabellrutenett">
    <w:name w:val="Table Grid"/>
    <w:basedOn w:val="Vanligtabell"/>
    <w:uiPriority w:val="39"/>
    <w:rsid w:val="00FB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FB04AE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B04AE"/>
    <w:rPr>
      <w:color w:val="1F86FF"/>
      <w:u w:val="single"/>
    </w:rPr>
  </w:style>
  <w:style w:type="paragraph" w:styleId="Listeavsnitt">
    <w:name w:val="List Paragraph"/>
    <w:basedOn w:val="Normal"/>
    <w:uiPriority w:val="34"/>
    <w:qFormat/>
    <w:rsid w:val="00AF59EB"/>
    <w:pPr>
      <w:ind w:left="720"/>
      <w:contextualSpacing/>
    </w:pPr>
  </w:style>
  <w:style w:type="paragraph" w:customStyle="1" w:styleId="paragraph">
    <w:name w:val="paragraph"/>
    <w:basedOn w:val="Normal"/>
    <w:rsid w:val="001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7BA4"/>
  </w:style>
  <w:style w:type="character" w:customStyle="1" w:styleId="eop">
    <w:name w:val="eop"/>
    <w:basedOn w:val="Standardskriftforavsnitt"/>
    <w:rsid w:val="001A7BA4"/>
  </w:style>
  <w:style w:type="character" w:customStyle="1" w:styleId="tabchar">
    <w:name w:val="tabchar"/>
    <w:basedOn w:val="Standardskriftforavsnitt"/>
    <w:rsid w:val="001A7BA4"/>
  </w:style>
  <w:style w:type="paragraph" w:styleId="Brdtekst">
    <w:name w:val="Body Text"/>
    <w:basedOn w:val="Normal"/>
    <w:link w:val="BrdtekstTegn"/>
    <w:rsid w:val="001A7BA4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after="0" w:line="240" w:lineRule="exact"/>
      <w:ind w:right="240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A7BA4"/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spellingerror">
    <w:name w:val="spellingerror"/>
    <w:basedOn w:val="Standardskriftforavsnitt"/>
    <w:rsid w:val="001A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mottak.bygdoy@oslo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B983422495DB4EB618D300AB17D5A3" ma:contentTypeVersion="" ma:contentTypeDescription="Opprett et nytt dokument." ma:contentTypeScope="" ma:versionID="03b1345d187aa89023af1b29dd2acc59">
  <xsd:schema xmlns:xsd="http://www.w3.org/2001/XMLSchema" xmlns:xs="http://www.w3.org/2001/XMLSchema" xmlns:p="http://schemas.microsoft.com/office/2006/metadata/properties" xmlns:ns2="f3aab827-0004-40d8-9fc0-d1f1588265d8" xmlns:ns3="37a4c29f-137c-4335-9d37-c0ad23ca7959" xmlns:ns4="dfbe9250-ca11-4f82-b416-707792f39656" targetNamespace="http://schemas.microsoft.com/office/2006/metadata/properties" ma:root="true" ma:fieldsID="c853909907b3f66d4db77fb00cdb8c69" ns2:_="" ns3:_="" ns4:_="">
    <xsd:import namespace="f3aab827-0004-40d8-9fc0-d1f1588265d8"/>
    <xsd:import namespace="37a4c29f-137c-4335-9d37-c0ad23ca7959"/>
    <xsd:import namespace="dfbe9250-ca11-4f82-b416-707792f39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827-0004-40d8-9fc0-d1f158826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250-ca11-4f82-b416-707792f3965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18879a-1cb4-48d8-b8c4-5f2430fe5aaf}" ma:internalName="TaxCatchAll" ma:showField="CatchAllData" ma:web="dfbe9250-ca11-4f82-b416-707792f39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827-0004-40d8-9fc0-d1f1588265d8">
      <Terms xmlns="http://schemas.microsoft.com/office/infopath/2007/PartnerControls"/>
    </lcf76f155ced4ddcb4097134ff3c332f>
    <TaxCatchAll xmlns="dfbe9250-ca11-4f82-b416-707792f396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97471-A0AB-4681-A4DF-F4967BAD6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827-0004-40d8-9fc0-d1f1588265d8"/>
    <ds:schemaRef ds:uri="37a4c29f-137c-4335-9d37-c0ad23ca7959"/>
    <ds:schemaRef ds:uri="dfbe9250-ca11-4f82-b416-707792f3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AB708-5F2E-42B8-B68A-545DEBA53207}">
  <ds:schemaRefs>
    <ds:schemaRef ds:uri="http://schemas.microsoft.com/office/2006/metadata/properties"/>
    <ds:schemaRef ds:uri="http://schemas.microsoft.com/office/infopath/2007/PartnerControls"/>
    <ds:schemaRef ds:uri="f3aab827-0004-40d8-9fc0-d1f1588265d8"/>
    <ds:schemaRef ds:uri="dfbe9250-ca11-4f82-b416-707792f39656"/>
  </ds:schemaRefs>
</ds:datastoreItem>
</file>

<file path=customXml/itemProps3.xml><?xml version="1.0" encoding="utf-8"?>
<ds:datastoreItem xmlns:ds="http://schemas.openxmlformats.org/officeDocument/2006/customXml" ds:itemID="{EB9E5066-F69A-49CE-A0CB-88B306C62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358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Gunleif Olsen</dc:creator>
  <cp:keywords/>
  <dc:description/>
  <cp:lastModifiedBy>Gullborg Kristin Støldal</cp:lastModifiedBy>
  <cp:revision>42</cp:revision>
  <cp:lastPrinted>2022-05-19T03:47:00Z</cp:lastPrinted>
  <dcterms:created xsi:type="dcterms:W3CDTF">2022-09-23T11:11:00Z</dcterms:created>
  <dcterms:modified xsi:type="dcterms:W3CDTF">2022-09-27T13:53:00Z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0x010100FBB983422495DB4EB618D300AB17D5A3</vt:lpwstr>
  </property>
  <property fmtid="{D5CDD505-2E9C-101B-9397-08002B2CF9AE}" pid="3" name="MediaServiceImageTags">
    <vt:lpwstr/>
  </property>
</Properties>
</file>