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2901" w14:textId="4AAF4FF7" w:rsidR="00705A04" w:rsidRPr="005E3FA0" w:rsidRDefault="004D25E8">
      <w:pPr>
        <w:rPr>
          <w:rFonts w:ascii="Oslo Sans Office" w:hAnsi="Oslo Sans Office"/>
          <w:b/>
          <w:bCs/>
          <w:color w:val="002060"/>
        </w:rPr>
      </w:pPr>
      <w:r w:rsidRPr="005E3FA0">
        <w:rPr>
          <w:rFonts w:ascii="Oslo Sans Office" w:hAnsi="Oslo Sans Office"/>
          <w:b/>
          <w:bCs/>
          <w:noProof/>
          <w:color w:val="002060"/>
          <w:lang w:eastAsia="nb-NO"/>
        </w:rPr>
        <w:drawing>
          <wp:anchor distT="0" distB="0" distL="114300" distR="114300" simplePos="0" relativeHeight="251658240" behindDoc="1" locked="0" layoutInCell="1" allowOverlap="1" wp14:anchorId="67E77990" wp14:editId="5CF268CF">
            <wp:simplePos x="0" y="0"/>
            <wp:positionH relativeFrom="page">
              <wp:posOffset>5357495</wp:posOffset>
            </wp:positionH>
            <wp:positionV relativeFrom="margin">
              <wp:posOffset>-116840</wp:posOffset>
            </wp:positionV>
            <wp:extent cx="1080000" cy="56160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4AE" w:rsidRPr="005E3FA0">
        <w:rPr>
          <w:rFonts w:ascii="Oslo Sans Office" w:hAnsi="Oslo Sans Office"/>
          <w:b/>
          <w:bCs/>
          <w:color w:val="002060"/>
        </w:rPr>
        <w:t>Bygdøy skole</w:t>
      </w:r>
    </w:p>
    <w:p w14:paraId="31DBAA2C" w14:textId="77777777" w:rsidR="00325514" w:rsidRPr="005E3FA0" w:rsidRDefault="00325514" w:rsidP="00D436CF">
      <w:pPr>
        <w:rPr>
          <w:rFonts w:ascii="Oslo Sans Office" w:hAnsi="Oslo Sans Office"/>
        </w:rPr>
      </w:pPr>
    </w:p>
    <w:p w14:paraId="1C686169" w14:textId="04B00596" w:rsidR="0018519A" w:rsidRPr="005E3FA0" w:rsidRDefault="00D436CF" w:rsidP="00D436CF">
      <w:pPr>
        <w:rPr>
          <w:rFonts w:ascii="Oslo Sans Office" w:hAnsi="Oslo Sans Office"/>
        </w:rPr>
      </w:pPr>
      <w:r w:rsidRPr="005E3FA0">
        <w:rPr>
          <w:rFonts w:ascii="Oslo Sans Office" w:hAnsi="Oslo Sans Office"/>
        </w:rPr>
        <w:tab/>
      </w:r>
    </w:p>
    <w:p w14:paraId="47C3AA85" w14:textId="102B9DBE" w:rsidR="00D436CF" w:rsidRPr="005E3FA0" w:rsidRDefault="00D436CF" w:rsidP="00D436CF">
      <w:pPr>
        <w:rPr>
          <w:rFonts w:ascii="Oslo Sans Office" w:hAnsi="Oslo Sans Office"/>
        </w:rPr>
      </w:pPr>
      <w:r w:rsidRPr="005E3FA0">
        <w:rPr>
          <w:rFonts w:ascii="Oslo Sans Office" w:hAnsi="Oslo Sans Office"/>
        </w:rPr>
        <w:tab/>
      </w:r>
      <w:r w:rsidRPr="005E3FA0">
        <w:rPr>
          <w:rFonts w:ascii="Oslo Sans Office" w:hAnsi="Oslo Sans Office"/>
        </w:rPr>
        <w:tab/>
      </w:r>
      <w:r w:rsidRPr="005E3FA0">
        <w:rPr>
          <w:rFonts w:ascii="Oslo Sans Office" w:hAnsi="Oslo Sans Office"/>
        </w:rPr>
        <w:tab/>
      </w:r>
      <w:r w:rsidRPr="005E3FA0">
        <w:rPr>
          <w:rFonts w:ascii="Oslo Sans Office" w:hAnsi="Oslo Sans Office"/>
        </w:rPr>
        <w:tab/>
      </w:r>
      <w:r w:rsidRPr="005E3FA0">
        <w:rPr>
          <w:rFonts w:ascii="Oslo Sans Office" w:hAnsi="Oslo Sans Office"/>
        </w:rPr>
        <w:tab/>
      </w:r>
      <w:r w:rsidRPr="005E3FA0">
        <w:rPr>
          <w:rFonts w:ascii="Oslo Sans Office" w:hAnsi="Oslo Sans Office"/>
        </w:rPr>
        <w:tab/>
      </w:r>
      <w:r w:rsidRPr="005E3FA0">
        <w:rPr>
          <w:rFonts w:ascii="Oslo Sans Office" w:hAnsi="Oslo Sans Office"/>
        </w:rPr>
        <w:tab/>
      </w:r>
      <w:r w:rsidRPr="005E3FA0">
        <w:rPr>
          <w:rFonts w:ascii="Oslo Sans Office" w:hAnsi="Oslo Sans Office"/>
        </w:rPr>
        <w:tab/>
      </w:r>
      <w:r w:rsidRPr="005E3FA0">
        <w:rPr>
          <w:rFonts w:ascii="Oslo Sans Office" w:hAnsi="Oslo Sans Office"/>
        </w:rPr>
        <w:tab/>
        <w:t>Oslo, den 09.03</w:t>
      </w:r>
      <w:r w:rsidR="00A05D50" w:rsidRPr="005E3FA0">
        <w:rPr>
          <w:rFonts w:ascii="Oslo Sans Office" w:hAnsi="Oslo Sans Office"/>
        </w:rPr>
        <w:t>.202</w:t>
      </w:r>
      <w:r w:rsidR="007E3A48" w:rsidRPr="005E3FA0">
        <w:rPr>
          <w:rFonts w:ascii="Oslo Sans Office" w:hAnsi="Oslo Sans Office"/>
        </w:rPr>
        <w:t>2</w:t>
      </w:r>
    </w:p>
    <w:p w14:paraId="370DEB84" w14:textId="77777777" w:rsidR="008C5F76" w:rsidRPr="005E3FA0" w:rsidRDefault="008C5F76" w:rsidP="008C5F76">
      <w:pPr>
        <w:pStyle w:val="Brdtekst"/>
        <w:rPr>
          <w:rFonts w:ascii="Oslo Sans Office" w:hAnsi="Oslo Sans Office"/>
          <w:szCs w:val="22"/>
        </w:rPr>
      </w:pPr>
    </w:p>
    <w:p w14:paraId="2C110A89" w14:textId="77777777" w:rsidR="008C5F76" w:rsidRPr="00BC3635" w:rsidRDefault="008C5F76" w:rsidP="008C5F76">
      <w:pPr>
        <w:pStyle w:val="Brdtekst"/>
        <w:rPr>
          <w:rFonts w:ascii="Oslo Sans Office" w:hAnsi="Oslo Sans Office"/>
          <w:b/>
          <w:bCs/>
          <w:szCs w:val="22"/>
        </w:rPr>
      </w:pPr>
    </w:p>
    <w:p w14:paraId="2684CCF3" w14:textId="6BC301E8" w:rsidR="5A4F8A6F" w:rsidRPr="00BC3635" w:rsidRDefault="5A4F8A6F" w:rsidP="5A4F8A6F">
      <w:pPr>
        <w:pStyle w:val="Brdtekst"/>
        <w:rPr>
          <w:rFonts w:ascii="Oslo Sans Office" w:hAnsi="Oslo Sans Office"/>
          <w:b/>
          <w:bCs/>
          <w:szCs w:val="22"/>
        </w:rPr>
      </w:pPr>
      <w:r w:rsidRPr="00BC3635">
        <w:rPr>
          <w:rFonts w:ascii="Oslo Sans Office" w:hAnsi="Oslo Sans Office"/>
          <w:b/>
          <w:bCs/>
          <w:szCs w:val="22"/>
        </w:rPr>
        <w:t>Referat fra driftsstyremøte onsdag 09.03.2022</w:t>
      </w:r>
    </w:p>
    <w:p w14:paraId="4FC9BF2F" w14:textId="5EC4AB93" w:rsidR="5A4F8A6F" w:rsidRPr="005E3FA0" w:rsidRDefault="5A4F8A6F" w:rsidP="5A4F8A6F">
      <w:pPr>
        <w:pStyle w:val="Brdtekst"/>
        <w:rPr>
          <w:rFonts w:ascii="Oslo Sans Office" w:hAnsi="Oslo Sans Office"/>
          <w:szCs w:val="22"/>
        </w:rPr>
      </w:pPr>
    </w:p>
    <w:p w14:paraId="51535D6A" w14:textId="54A81A6E" w:rsidR="5A4F8A6F" w:rsidRDefault="5A4F8A6F" w:rsidP="5A4F8A6F">
      <w:pPr>
        <w:pStyle w:val="Brdtekst"/>
        <w:rPr>
          <w:rStyle w:val="eop"/>
          <w:rFonts w:ascii="Oslo Sans Office" w:hAnsi="Oslo Sans Office"/>
          <w:color w:val="000000"/>
          <w:szCs w:val="22"/>
          <w:shd w:val="clear" w:color="auto" w:fill="FFFFFF"/>
        </w:rPr>
      </w:pPr>
      <w:r w:rsidRPr="005E3FA0">
        <w:rPr>
          <w:rFonts w:ascii="Oslo Sans Office" w:hAnsi="Oslo Sans Office"/>
          <w:szCs w:val="22"/>
        </w:rPr>
        <w:t xml:space="preserve">Til stede: </w:t>
      </w:r>
      <w:r w:rsidR="005E3FA0" w:rsidRPr="005E3FA0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Astrid Giskegjerde, Svein G. Olsen,</w:t>
      </w:r>
      <w:r w:rsidR="001A3C57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 Famke Van Veen,</w:t>
      </w:r>
      <w:r w:rsidR="005E3FA0" w:rsidRPr="005E3FA0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 Marit K. Sømme, Ole Jacob</w:t>
      </w:r>
      <w:r w:rsidR="005E3FA0" w:rsidRPr="005E3FA0">
        <w:rPr>
          <w:rStyle w:val="normaltextrun"/>
          <w:color w:val="000000"/>
          <w:szCs w:val="22"/>
          <w:shd w:val="clear" w:color="auto" w:fill="FFFFFF"/>
        </w:rPr>
        <w:t> </w:t>
      </w:r>
      <w:proofErr w:type="spellStart"/>
      <w:r w:rsidR="005E3FA0" w:rsidRPr="005E3FA0">
        <w:rPr>
          <w:rStyle w:val="spellingerror"/>
          <w:rFonts w:ascii="Oslo Sans Office" w:hAnsi="Oslo Sans Office"/>
          <w:color w:val="000000"/>
          <w:szCs w:val="22"/>
          <w:shd w:val="clear" w:color="auto" w:fill="FFFFFF"/>
        </w:rPr>
        <w:t>Kjendlie</w:t>
      </w:r>
      <w:proofErr w:type="spellEnd"/>
      <w:r w:rsidR="005E3FA0" w:rsidRPr="005E3FA0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, </w:t>
      </w:r>
      <w:r w:rsidR="001A3C57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Anne Lise</w:t>
      </w:r>
      <w:r w:rsidR="001729E7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 Bergenheim</w:t>
      </w:r>
      <w:r w:rsidR="005E3FA0" w:rsidRPr="005E3FA0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, Gloria Masika, Tommy Gilen</w:t>
      </w:r>
      <w:r w:rsidR="005E3FA0" w:rsidRPr="005E3FA0">
        <w:rPr>
          <w:rStyle w:val="eop"/>
          <w:rFonts w:ascii="Oslo Sans Office" w:hAnsi="Oslo Sans Office"/>
          <w:color w:val="000000"/>
          <w:szCs w:val="22"/>
          <w:shd w:val="clear" w:color="auto" w:fill="FFFFFF"/>
        </w:rPr>
        <w:t> </w:t>
      </w:r>
    </w:p>
    <w:p w14:paraId="70768CF7" w14:textId="0F0AC45D" w:rsidR="001A3C57" w:rsidRDefault="001A3C57" w:rsidP="5A4F8A6F">
      <w:pPr>
        <w:pStyle w:val="Brdtekst"/>
        <w:rPr>
          <w:rStyle w:val="eop"/>
          <w:rFonts w:ascii="Oslo Sans Office" w:hAnsi="Oslo Sans Office"/>
          <w:color w:val="000000"/>
          <w:szCs w:val="22"/>
          <w:shd w:val="clear" w:color="auto" w:fill="FFFFFF"/>
        </w:rPr>
      </w:pPr>
    </w:p>
    <w:p w14:paraId="2B1BD52A" w14:textId="42058806" w:rsidR="001A3C57" w:rsidRPr="005E3FA0" w:rsidRDefault="001A3C57" w:rsidP="5A4F8A6F">
      <w:pPr>
        <w:pStyle w:val="Brdtekst"/>
        <w:rPr>
          <w:rFonts w:ascii="Oslo Sans Office" w:hAnsi="Oslo Sans Office"/>
          <w:szCs w:val="22"/>
        </w:rPr>
      </w:pPr>
      <w:r>
        <w:rPr>
          <w:rStyle w:val="eop"/>
          <w:rFonts w:ascii="Oslo Sans Office" w:hAnsi="Oslo Sans Office"/>
          <w:color w:val="000000"/>
          <w:szCs w:val="22"/>
          <w:shd w:val="clear" w:color="auto" w:fill="FFFFFF"/>
        </w:rPr>
        <w:t xml:space="preserve">Fravær: Ina Gilbo </w:t>
      </w:r>
    </w:p>
    <w:p w14:paraId="0AFAD10D" w14:textId="77777777" w:rsidR="008C5F76" w:rsidRPr="005E3FA0" w:rsidRDefault="008C5F76" w:rsidP="008C5F76">
      <w:pPr>
        <w:rPr>
          <w:rFonts w:ascii="Oslo Sans Office" w:hAnsi="Oslo Sans Office"/>
          <w:b/>
        </w:rPr>
      </w:pPr>
    </w:p>
    <w:p w14:paraId="533291EC" w14:textId="79790BA0" w:rsidR="008C5F76" w:rsidRPr="005E3FA0" w:rsidRDefault="008C5F76" w:rsidP="008C5F76">
      <w:pPr>
        <w:ind w:left="1410" w:hanging="1410"/>
        <w:rPr>
          <w:rFonts w:ascii="Oslo Sans Office" w:hAnsi="Oslo Sans Office"/>
          <w:b/>
        </w:rPr>
      </w:pPr>
      <w:r w:rsidRPr="005E3FA0">
        <w:rPr>
          <w:rFonts w:ascii="Oslo Sans Office" w:hAnsi="Oslo Sans Office"/>
          <w:b/>
        </w:rPr>
        <w:t>Sak 1</w:t>
      </w:r>
      <w:r w:rsidR="00386F17" w:rsidRPr="005E3FA0">
        <w:rPr>
          <w:rFonts w:ascii="Oslo Sans Office" w:hAnsi="Oslo Sans Office"/>
          <w:b/>
        </w:rPr>
        <w:t>2</w:t>
      </w:r>
      <w:r w:rsidRPr="005E3FA0">
        <w:rPr>
          <w:rFonts w:ascii="Oslo Sans Office" w:hAnsi="Oslo Sans Office"/>
          <w:b/>
        </w:rPr>
        <w:t>/2</w:t>
      </w:r>
      <w:r w:rsidR="00D212CD" w:rsidRPr="005E3FA0">
        <w:rPr>
          <w:rFonts w:ascii="Oslo Sans Office" w:hAnsi="Oslo Sans Office"/>
          <w:b/>
        </w:rPr>
        <w:t>2</w:t>
      </w:r>
      <w:r w:rsidRPr="005E3FA0">
        <w:rPr>
          <w:rFonts w:ascii="Oslo Sans Office" w:hAnsi="Oslo Sans Office"/>
          <w:b/>
        </w:rPr>
        <w:tab/>
        <w:t>Godkjenning av innkalling og dagsorden</w:t>
      </w:r>
    </w:p>
    <w:p w14:paraId="5614FF66" w14:textId="500B89A2" w:rsidR="008C5F76" w:rsidRPr="005E3FA0" w:rsidRDefault="008C5F76" w:rsidP="008C5F76">
      <w:pPr>
        <w:rPr>
          <w:rFonts w:ascii="Oslo Sans Office" w:hAnsi="Oslo Sans Office"/>
        </w:rPr>
      </w:pPr>
      <w:r w:rsidRPr="005E3FA0">
        <w:rPr>
          <w:rFonts w:ascii="Oslo Sans Office" w:hAnsi="Oslo Sans Office"/>
        </w:rPr>
        <w:tab/>
      </w:r>
      <w:r w:rsidRPr="005E3FA0">
        <w:rPr>
          <w:rFonts w:ascii="Oslo Sans Office" w:hAnsi="Oslo Sans Office"/>
        </w:rPr>
        <w:tab/>
      </w:r>
      <w:r w:rsidR="00216359">
        <w:rPr>
          <w:rFonts w:ascii="Oslo Sans Office" w:hAnsi="Oslo Sans Office"/>
        </w:rPr>
        <w:t>V</w:t>
      </w:r>
      <w:r w:rsidRPr="005E3FA0">
        <w:rPr>
          <w:rFonts w:ascii="Oslo Sans Office" w:hAnsi="Oslo Sans Office"/>
        </w:rPr>
        <w:t>edtak: Innkalling og dagsorden er godkjent.</w:t>
      </w:r>
    </w:p>
    <w:p w14:paraId="7E96BEC6" w14:textId="77777777" w:rsidR="008C5F76" w:rsidRPr="005E3FA0" w:rsidRDefault="008C5F76" w:rsidP="008C5F76">
      <w:pPr>
        <w:rPr>
          <w:rFonts w:ascii="Oslo Sans Office" w:hAnsi="Oslo Sans Office"/>
        </w:rPr>
      </w:pPr>
    </w:p>
    <w:p w14:paraId="7821A025" w14:textId="44EF8BA1" w:rsidR="008C5F76" w:rsidRPr="005E3FA0" w:rsidRDefault="008C5F76" w:rsidP="008C5F76">
      <w:pPr>
        <w:rPr>
          <w:rFonts w:ascii="Oslo Sans Office" w:hAnsi="Oslo Sans Office"/>
          <w:b/>
        </w:rPr>
      </w:pPr>
      <w:r w:rsidRPr="005E3FA0">
        <w:rPr>
          <w:rFonts w:ascii="Oslo Sans Office" w:hAnsi="Oslo Sans Office"/>
          <w:b/>
        </w:rPr>
        <w:t xml:space="preserve">Sak </w:t>
      </w:r>
      <w:r w:rsidR="00386F17" w:rsidRPr="005E3FA0">
        <w:rPr>
          <w:rFonts w:ascii="Oslo Sans Office" w:hAnsi="Oslo Sans Office"/>
          <w:b/>
        </w:rPr>
        <w:t>13</w:t>
      </w:r>
      <w:r w:rsidRPr="005E3FA0">
        <w:rPr>
          <w:rFonts w:ascii="Oslo Sans Office" w:hAnsi="Oslo Sans Office"/>
          <w:b/>
        </w:rPr>
        <w:t>/2</w:t>
      </w:r>
      <w:r w:rsidR="00D212CD" w:rsidRPr="005E3FA0">
        <w:rPr>
          <w:rFonts w:ascii="Oslo Sans Office" w:hAnsi="Oslo Sans Office"/>
          <w:b/>
        </w:rPr>
        <w:t>2</w:t>
      </w:r>
      <w:r w:rsidRPr="005E3FA0">
        <w:rPr>
          <w:rFonts w:ascii="Oslo Sans Office" w:hAnsi="Oslo Sans Office"/>
          <w:b/>
        </w:rPr>
        <w:tab/>
        <w:t xml:space="preserve">Godkjenning av protokoll fra styremøtet </w:t>
      </w:r>
      <w:r w:rsidR="00D212CD" w:rsidRPr="005E3FA0">
        <w:rPr>
          <w:rFonts w:ascii="Oslo Sans Office" w:hAnsi="Oslo Sans Office"/>
          <w:b/>
        </w:rPr>
        <w:t>1</w:t>
      </w:r>
      <w:r w:rsidR="00132385" w:rsidRPr="005E3FA0">
        <w:rPr>
          <w:rFonts w:ascii="Oslo Sans Office" w:hAnsi="Oslo Sans Office"/>
          <w:b/>
        </w:rPr>
        <w:t>9</w:t>
      </w:r>
      <w:r w:rsidRPr="005E3FA0">
        <w:rPr>
          <w:rFonts w:ascii="Oslo Sans Office" w:hAnsi="Oslo Sans Office"/>
          <w:b/>
        </w:rPr>
        <w:t>.</w:t>
      </w:r>
      <w:r w:rsidR="00132385" w:rsidRPr="005E3FA0">
        <w:rPr>
          <w:rFonts w:ascii="Oslo Sans Office" w:hAnsi="Oslo Sans Office"/>
          <w:b/>
        </w:rPr>
        <w:t>01</w:t>
      </w:r>
      <w:r w:rsidRPr="005E3FA0">
        <w:rPr>
          <w:rFonts w:ascii="Oslo Sans Office" w:hAnsi="Oslo Sans Office"/>
          <w:b/>
        </w:rPr>
        <w:t>.2</w:t>
      </w:r>
      <w:r w:rsidR="00132385" w:rsidRPr="005E3FA0">
        <w:rPr>
          <w:rFonts w:ascii="Oslo Sans Office" w:hAnsi="Oslo Sans Office"/>
          <w:b/>
        </w:rPr>
        <w:t>2</w:t>
      </w:r>
    </w:p>
    <w:p w14:paraId="3D09B323" w14:textId="6983C650" w:rsidR="008C5F76" w:rsidRPr="005E3FA0" w:rsidRDefault="008C5F76" w:rsidP="008C5F76">
      <w:pPr>
        <w:rPr>
          <w:rFonts w:ascii="Oslo Sans Office" w:hAnsi="Oslo Sans Office"/>
        </w:rPr>
      </w:pPr>
      <w:r w:rsidRPr="005E3FA0">
        <w:rPr>
          <w:rFonts w:ascii="Oslo Sans Office" w:hAnsi="Oslo Sans Office"/>
          <w:b/>
        </w:rPr>
        <w:tab/>
      </w:r>
      <w:r w:rsidRPr="005E3FA0">
        <w:rPr>
          <w:rFonts w:ascii="Oslo Sans Office" w:hAnsi="Oslo Sans Office"/>
          <w:b/>
        </w:rPr>
        <w:tab/>
      </w:r>
      <w:r w:rsidR="00216359">
        <w:rPr>
          <w:rFonts w:ascii="Oslo Sans Office" w:hAnsi="Oslo Sans Office"/>
        </w:rPr>
        <w:t>V</w:t>
      </w:r>
      <w:r w:rsidRPr="005E3FA0">
        <w:rPr>
          <w:rFonts w:ascii="Oslo Sans Office" w:hAnsi="Oslo Sans Office"/>
        </w:rPr>
        <w:t xml:space="preserve">edtak: Protokoll fra styremøtet </w:t>
      </w:r>
      <w:r w:rsidR="00112844" w:rsidRPr="005E3FA0">
        <w:rPr>
          <w:rFonts w:ascii="Oslo Sans Office" w:hAnsi="Oslo Sans Office"/>
        </w:rPr>
        <w:t>1</w:t>
      </w:r>
      <w:r w:rsidR="00132385" w:rsidRPr="005E3FA0">
        <w:rPr>
          <w:rFonts w:ascii="Oslo Sans Office" w:hAnsi="Oslo Sans Office"/>
        </w:rPr>
        <w:t>9</w:t>
      </w:r>
      <w:r w:rsidRPr="005E3FA0">
        <w:rPr>
          <w:rFonts w:ascii="Oslo Sans Office" w:hAnsi="Oslo Sans Office"/>
        </w:rPr>
        <w:t>.</w:t>
      </w:r>
      <w:r w:rsidR="00132385" w:rsidRPr="005E3FA0">
        <w:rPr>
          <w:rFonts w:ascii="Oslo Sans Office" w:hAnsi="Oslo Sans Office"/>
        </w:rPr>
        <w:t>01</w:t>
      </w:r>
      <w:r w:rsidRPr="005E3FA0">
        <w:rPr>
          <w:rFonts w:ascii="Oslo Sans Office" w:hAnsi="Oslo Sans Office"/>
        </w:rPr>
        <w:t>.2</w:t>
      </w:r>
      <w:r w:rsidR="00132385" w:rsidRPr="005E3FA0">
        <w:rPr>
          <w:rFonts w:ascii="Oslo Sans Office" w:hAnsi="Oslo Sans Office"/>
        </w:rPr>
        <w:t>2</w:t>
      </w:r>
      <w:r w:rsidRPr="005E3FA0">
        <w:rPr>
          <w:rFonts w:ascii="Oslo Sans Office" w:hAnsi="Oslo Sans Office"/>
        </w:rPr>
        <w:t xml:space="preserve"> er godkjent. </w:t>
      </w:r>
    </w:p>
    <w:p w14:paraId="382A1DC2" w14:textId="77777777" w:rsidR="008C5F76" w:rsidRPr="005E3FA0" w:rsidRDefault="008C5F76" w:rsidP="008C5F76">
      <w:pPr>
        <w:rPr>
          <w:rFonts w:ascii="Oslo Sans Office" w:hAnsi="Oslo Sans Office"/>
        </w:rPr>
      </w:pPr>
      <w:r w:rsidRPr="005E3FA0">
        <w:rPr>
          <w:rFonts w:ascii="Oslo Sans Office" w:hAnsi="Oslo Sans Office"/>
        </w:rPr>
        <w:tab/>
      </w:r>
      <w:r w:rsidRPr="005E3FA0">
        <w:rPr>
          <w:rFonts w:ascii="Oslo Sans Office" w:hAnsi="Oslo Sans Office"/>
        </w:rPr>
        <w:tab/>
      </w:r>
    </w:p>
    <w:p w14:paraId="028B3BFF" w14:textId="4BEE9663" w:rsidR="008C5F76" w:rsidRPr="005E3FA0" w:rsidRDefault="008C5F76" w:rsidP="00132385">
      <w:pPr>
        <w:rPr>
          <w:rFonts w:ascii="Oslo Sans Office" w:hAnsi="Oslo Sans Office"/>
          <w:b/>
        </w:rPr>
      </w:pPr>
      <w:r w:rsidRPr="005E3FA0">
        <w:rPr>
          <w:rFonts w:ascii="Oslo Sans Office" w:hAnsi="Oslo Sans Office"/>
          <w:b/>
        </w:rPr>
        <w:t xml:space="preserve">Sak </w:t>
      </w:r>
      <w:r w:rsidR="00386F17" w:rsidRPr="005E3FA0">
        <w:rPr>
          <w:rFonts w:ascii="Oslo Sans Office" w:hAnsi="Oslo Sans Office"/>
          <w:b/>
        </w:rPr>
        <w:t>14</w:t>
      </w:r>
      <w:r w:rsidRPr="005E3FA0">
        <w:rPr>
          <w:rFonts w:ascii="Oslo Sans Office" w:hAnsi="Oslo Sans Office"/>
          <w:b/>
        </w:rPr>
        <w:t>/2</w:t>
      </w:r>
      <w:r w:rsidR="000D56C2" w:rsidRPr="005E3FA0">
        <w:rPr>
          <w:rFonts w:ascii="Oslo Sans Office" w:hAnsi="Oslo Sans Office"/>
          <w:b/>
        </w:rPr>
        <w:t>2</w:t>
      </w:r>
      <w:r w:rsidRPr="005E3FA0">
        <w:rPr>
          <w:rFonts w:ascii="Oslo Sans Office" w:hAnsi="Oslo Sans Office"/>
          <w:b/>
        </w:rPr>
        <w:tab/>
      </w:r>
      <w:r w:rsidR="00AB7C7F" w:rsidRPr="005E3FA0">
        <w:rPr>
          <w:rFonts w:ascii="Oslo Sans Office" w:hAnsi="Oslo Sans Office"/>
          <w:b/>
        </w:rPr>
        <w:t>Konstituering av DS</w:t>
      </w:r>
    </w:p>
    <w:p w14:paraId="3D152BB5" w14:textId="11AA1C5A" w:rsidR="00AB7C7F" w:rsidRPr="005E3FA0" w:rsidRDefault="009E6295" w:rsidP="00FB43D3">
      <w:pPr>
        <w:ind w:left="1410"/>
        <w:rPr>
          <w:rFonts w:ascii="Oslo Sans Office" w:hAnsi="Oslo Sans Office"/>
          <w:bCs/>
        </w:rPr>
      </w:pPr>
      <w:r w:rsidRPr="005E3FA0">
        <w:rPr>
          <w:rFonts w:ascii="Oslo Sans Office" w:hAnsi="Oslo Sans Office"/>
          <w:bCs/>
        </w:rPr>
        <w:t>Valg av leder og nestleder</w:t>
      </w:r>
      <w:r w:rsidR="004323D0">
        <w:rPr>
          <w:rFonts w:ascii="Oslo Sans Office" w:hAnsi="Oslo Sans Office"/>
          <w:bCs/>
        </w:rPr>
        <w:t xml:space="preserve">: FAU har ikke valgt nye </w:t>
      </w:r>
      <w:r w:rsidR="00FB43D3">
        <w:rPr>
          <w:rFonts w:ascii="Oslo Sans Office" w:hAnsi="Oslo Sans Office"/>
          <w:bCs/>
        </w:rPr>
        <w:t>kandidater</w:t>
      </w:r>
      <w:r w:rsidR="004323D0">
        <w:rPr>
          <w:rFonts w:ascii="Oslo Sans Office" w:hAnsi="Oslo Sans Office"/>
          <w:bCs/>
        </w:rPr>
        <w:t xml:space="preserve"> til </w:t>
      </w:r>
      <w:r w:rsidR="00FB43D3">
        <w:rPr>
          <w:rFonts w:ascii="Oslo Sans Office" w:hAnsi="Oslo Sans Office"/>
          <w:bCs/>
        </w:rPr>
        <w:t xml:space="preserve">driftsstyret. </w:t>
      </w:r>
    </w:p>
    <w:p w14:paraId="53862836" w14:textId="1AE5FACF" w:rsidR="008F21CB" w:rsidRPr="008F21CB" w:rsidRDefault="0070373C" w:rsidP="008F21CB">
      <w:pPr>
        <w:ind w:left="1410" w:firstLine="6"/>
        <w:rPr>
          <w:rFonts w:eastAsia="Times New Roman"/>
          <w:sz w:val="24"/>
          <w:szCs w:val="24"/>
        </w:rPr>
      </w:pPr>
      <w:r>
        <w:rPr>
          <w:rFonts w:ascii="Oslo Sans Office" w:hAnsi="Oslo Sans Office"/>
          <w:bCs/>
        </w:rPr>
        <w:t>V</w:t>
      </w:r>
      <w:r w:rsidR="009E6295" w:rsidRPr="005E3FA0">
        <w:rPr>
          <w:rFonts w:ascii="Oslo Sans Office" w:hAnsi="Oslo Sans Office"/>
          <w:bCs/>
        </w:rPr>
        <w:t>edtak:</w:t>
      </w:r>
      <w:r w:rsidR="00AD03D3" w:rsidRPr="005E3FA0">
        <w:rPr>
          <w:rFonts w:ascii="Oslo Sans Office" w:hAnsi="Oslo Sans Office"/>
          <w:bCs/>
        </w:rPr>
        <w:t xml:space="preserve"> Astrid Giskegjerde sitter ut skoleåret som leder</w:t>
      </w:r>
      <w:r w:rsidR="00951094">
        <w:rPr>
          <w:rFonts w:ascii="Oslo Sans Office" w:hAnsi="Oslo Sans Office"/>
          <w:bCs/>
        </w:rPr>
        <w:t xml:space="preserve"> så sant FAU ikke oppnevner en ny kandidat</w:t>
      </w:r>
      <w:r w:rsidR="00BD0C13">
        <w:rPr>
          <w:rFonts w:ascii="Oslo Sans Office" w:hAnsi="Oslo Sans Office"/>
          <w:bCs/>
        </w:rPr>
        <w:t xml:space="preserve"> før den tid. </w:t>
      </w:r>
      <w:r w:rsidR="00AD03D3" w:rsidRPr="005E3FA0">
        <w:rPr>
          <w:rFonts w:ascii="Oslo Sans Office" w:hAnsi="Oslo Sans Office"/>
          <w:bCs/>
        </w:rPr>
        <w:t xml:space="preserve">Tommy Gilen </w:t>
      </w:r>
      <w:r w:rsidR="0058543C" w:rsidRPr="005E3FA0">
        <w:rPr>
          <w:rFonts w:ascii="Oslo Sans Office" w:hAnsi="Oslo Sans Office"/>
          <w:bCs/>
        </w:rPr>
        <w:t>velges til nestleder ut desember.</w:t>
      </w:r>
      <w:r w:rsidR="008F21CB">
        <w:rPr>
          <w:rFonts w:ascii="Oslo Sans Office" w:hAnsi="Oslo Sans Office"/>
          <w:bCs/>
        </w:rPr>
        <w:t xml:space="preserve"> Rettet 22.03.2022 til: </w:t>
      </w:r>
      <w:r w:rsidR="008F21CB" w:rsidRPr="008F21CB">
        <w:rPr>
          <w:rFonts w:eastAsia="Times New Roman"/>
          <w:sz w:val="24"/>
          <w:szCs w:val="24"/>
        </w:rPr>
        <w:t>Astrid Giskegjerde gjenvelges som leder og Tommy Gilen gjenvelges som nestleder for 2022».</w:t>
      </w:r>
    </w:p>
    <w:p w14:paraId="5CC1799B" w14:textId="52FFAABD" w:rsidR="008F21CB" w:rsidRDefault="008F21CB" w:rsidP="008F21C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7A4D0AED" w14:textId="526A1E80" w:rsidR="008C5F76" w:rsidRPr="005E3FA0" w:rsidRDefault="008C5F76" w:rsidP="00132385">
      <w:pPr>
        <w:rPr>
          <w:rFonts w:ascii="Oslo Sans Office" w:hAnsi="Oslo Sans Office"/>
          <w:b/>
        </w:rPr>
      </w:pPr>
      <w:r w:rsidRPr="005E3FA0">
        <w:rPr>
          <w:rFonts w:ascii="Oslo Sans Office" w:hAnsi="Oslo Sans Office"/>
          <w:b/>
        </w:rPr>
        <w:t xml:space="preserve">Sak </w:t>
      </w:r>
      <w:r w:rsidR="00386F17" w:rsidRPr="005E3FA0">
        <w:rPr>
          <w:rFonts w:ascii="Oslo Sans Office" w:hAnsi="Oslo Sans Office"/>
          <w:b/>
        </w:rPr>
        <w:t>15</w:t>
      </w:r>
      <w:r w:rsidRPr="005E3FA0">
        <w:rPr>
          <w:rFonts w:ascii="Oslo Sans Office" w:hAnsi="Oslo Sans Office"/>
          <w:b/>
        </w:rPr>
        <w:t>/2</w:t>
      </w:r>
      <w:r w:rsidR="000D56C2" w:rsidRPr="005E3FA0">
        <w:rPr>
          <w:rFonts w:ascii="Oslo Sans Office" w:hAnsi="Oslo Sans Office"/>
          <w:b/>
        </w:rPr>
        <w:t>2</w:t>
      </w:r>
      <w:r w:rsidRPr="005E3FA0">
        <w:rPr>
          <w:rFonts w:ascii="Oslo Sans Office" w:hAnsi="Oslo Sans Office"/>
          <w:b/>
        </w:rPr>
        <w:tab/>
      </w:r>
      <w:r w:rsidR="00384440" w:rsidRPr="005E3FA0">
        <w:rPr>
          <w:rFonts w:ascii="Oslo Sans Office" w:hAnsi="Oslo Sans Office"/>
          <w:b/>
        </w:rPr>
        <w:t>Årsregnskap og disponering av merforbruk</w:t>
      </w:r>
    </w:p>
    <w:p w14:paraId="6B2713F7" w14:textId="172C41DF" w:rsidR="0076320A" w:rsidRPr="005E3FA0" w:rsidRDefault="00102745" w:rsidP="00FA2FB0">
      <w:pPr>
        <w:ind w:left="1410"/>
        <w:rPr>
          <w:rFonts w:ascii="Oslo Sans Office" w:hAnsi="Oslo Sans Office"/>
          <w:bCs/>
        </w:rPr>
      </w:pPr>
      <w:r w:rsidRPr="005E3FA0">
        <w:rPr>
          <w:rFonts w:ascii="Oslo Sans Office" w:hAnsi="Oslo Sans Office"/>
          <w:bCs/>
        </w:rPr>
        <w:t>Merforbruket bærer skolen med seg, og arbeider aktivt for å redusere merforbruket både på skolen og på BAKS.</w:t>
      </w:r>
      <w:r w:rsidR="00FA2FB0" w:rsidRPr="005E3FA0">
        <w:rPr>
          <w:rFonts w:ascii="Oslo Sans Office" w:hAnsi="Oslo Sans Office"/>
          <w:bCs/>
        </w:rPr>
        <w:t xml:space="preserve"> </w:t>
      </w:r>
      <w:r w:rsidR="006854C3">
        <w:rPr>
          <w:rFonts w:ascii="Oslo Sans Office" w:hAnsi="Oslo Sans Office"/>
          <w:bCs/>
        </w:rPr>
        <w:t xml:space="preserve">Det er gjort konkrete tiltak i BAKS. </w:t>
      </w:r>
    </w:p>
    <w:p w14:paraId="6567C8D6" w14:textId="073D54C4" w:rsidR="00FA2FB0" w:rsidRPr="005E3FA0" w:rsidRDefault="00951094" w:rsidP="00FA2FB0">
      <w:pPr>
        <w:ind w:left="1410"/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>V</w:t>
      </w:r>
      <w:r w:rsidR="00FA2FB0" w:rsidRPr="005E3FA0">
        <w:rPr>
          <w:rFonts w:ascii="Oslo Sans Office" w:hAnsi="Oslo Sans Office"/>
          <w:bCs/>
        </w:rPr>
        <w:t>edtak:</w:t>
      </w:r>
      <w:r w:rsidR="00550419" w:rsidRPr="005E3FA0">
        <w:rPr>
          <w:rFonts w:ascii="Oslo Sans Office" w:hAnsi="Oslo Sans Office"/>
          <w:bCs/>
        </w:rPr>
        <w:t xml:space="preserve"> </w:t>
      </w:r>
      <w:r w:rsidR="000A43E0" w:rsidRPr="005E3FA0">
        <w:rPr>
          <w:rFonts w:ascii="Oslo Sans Office" w:hAnsi="Oslo Sans Office"/>
          <w:bCs/>
        </w:rPr>
        <w:t>Årsregnskape</w:t>
      </w:r>
      <w:r w:rsidR="00550419" w:rsidRPr="005E3FA0">
        <w:rPr>
          <w:rFonts w:ascii="Oslo Sans Office" w:hAnsi="Oslo Sans Office"/>
          <w:bCs/>
        </w:rPr>
        <w:t>t med disponering av merforbruket er godkjent</w:t>
      </w:r>
      <w:r w:rsidR="00C11788">
        <w:rPr>
          <w:rFonts w:ascii="Oslo Sans Office" w:hAnsi="Oslo Sans Office"/>
          <w:bCs/>
        </w:rPr>
        <w:t xml:space="preserve"> med følgende kommentar: </w:t>
      </w:r>
      <w:r w:rsidR="00C11AC4">
        <w:rPr>
          <w:rFonts w:ascii="Oslo Sans Office" w:hAnsi="Oslo Sans Office"/>
          <w:bCs/>
        </w:rPr>
        <w:t xml:space="preserve">Driftsstyret </w:t>
      </w:r>
      <w:r w:rsidR="00535169">
        <w:rPr>
          <w:rFonts w:ascii="Oslo Sans Office" w:hAnsi="Oslo Sans Office"/>
          <w:bCs/>
        </w:rPr>
        <w:t xml:space="preserve">mener det er urealistisk å dekke inn merforbruket </w:t>
      </w:r>
      <w:r w:rsidR="00694D0C">
        <w:rPr>
          <w:rFonts w:ascii="Oslo Sans Office" w:hAnsi="Oslo Sans Office"/>
          <w:bCs/>
        </w:rPr>
        <w:t xml:space="preserve">over fremtidig drift. </w:t>
      </w:r>
    </w:p>
    <w:p w14:paraId="78A90EC5" w14:textId="7D90BAA2" w:rsidR="008C5F76" w:rsidRPr="005E3FA0" w:rsidRDefault="004013C0" w:rsidP="008C5F76">
      <w:pPr>
        <w:rPr>
          <w:rFonts w:ascii="Oslo Sans Office" w:hAnsi="Oslo Sans Office"/>
          <w:b/>
        </w:rPr>
      </w:pPr>
      <w:r w:rsidRPr="005E3FA0">
        <w:rPr>
          <w:rFonts w:ascii="Oslo Sans Office" w:hAnsi="Oslo Sans Office"/>
          <w:b/>
        </w:rPr>
        <w:tab/>
      </w:r>
      <w:r w:rsidRPr="005E3FA0">
        <w:rPr>
          <w:rFonts w:ascii="Oslo Sans Office" w:hAnsi="Oslo Sans Office"/>
          <w:b/>
        </w:rPr>
        <w:tab/>
      </w:r>
    </w:p>
    <w:p w14:paraId="678D0D32" w14:textId="3632FAF8" w:rsidR="008C5F76" w:rsidRPr="005E3FA0" w:rsidRDefault="008C5F76" w:rsidP="00132385">
      <w:pPr>
        <w:rPr>
          <w:rFonts w:ascii="Oslo Sans Office" w:hAnsi="Oslo Sans Office"/>
          <w:b/>
        </w:rPr>
      </w:pPr>
      <w:r w:rsidRPr="005E3FA0">
        <w:rPr>
          <w:rFonts w:ascii="Oslo Sans Office" w:hAnsi="Oslo Sans Office"/>
          <w:b/>
        </w:rPr>
        <w:t xml:space="preserve">Sak </w:t>
      </w:r>
      <w:r w:rsidR="00386F17" w:rsidRPr="005E3FA0">
        <w:rPr>
          <w:rFonts w:ascii="Oslo Sans Office" w:hAnsi="Oslo Sans Office"/>
          <w:b/>
        </w:rPr>
        <w:t>16</w:t>
      </w:r>
      <w:r w:rsidRPr="005E3FA0">
        <w:rPr>
          <w:rFonts w:ascii="Oslo Sans Office" w:hAnsi="Oslo Sans Office"/>
          <w:b/>
        </w:rPr>
        <w:t>/2</w:t>
      </w:r>
      <w:r w:rsidR="000D56C2" w:rsidRPr="005E3FA0">
        <w:rPr>
          <w:rFonts w:ascii="Oslo Sans Office" w:hAnsi="Oslo Sans Office"/>
          <w:b/>
        </w:rPr>
        <w:t>2</w:t>
      </w:r>
      <w:r w:rsidRPr="005E3FA0">
        <w:rPr>
          <w:rFonts w:ascii="Oslo Sans Office" w:hAnsi="Oslo Sans Office"/>
          <w:b/>
        </w:rPr>
        <w:t xml:space="preserve"> </w:t>
      </w:r>
      <w:r w:rsidRPr="005E3FA0">
        <w:rPr>
          <w:rFonts w:ascii="Oslo Sans Office" w:hAnsi="Oslo Sans Office"/>
          <w:b/>
        </w:rPr>
        <w:tab/>
      </w:r>
      <w:r w:rsidR="00D3525F" w:rsidRPr="005E3FA0">
        <w:rPr>
          <w:rFonts w:ascii="Oslo Sans Office" w:hAnsi="Oslo Sans Office"/>
          <w:b/>
        </w:rPr>
        <w:t>Fullstendighetserklæringen</w:t>
      </w:r>
    </w:p>
    <w:p w14:paraId="62AA3152" w14:textId="32CCFAEE" w:rsidR="00D3525F" w:rsidRPr="005E3FA0" w:rsidRDefault="00D3525F" w:rsidP="00132385">
      <w:pPr>
        <w:rPr>
          <w:rFonts w:ascii="Oslo Sans Office" w:hAnsi="Oslo Sans Office"/>
        </w:rPr>
      </w:pPr>
      <w:r w:rsidRPr="005E3FA0">
        <w:rPr>
          <w:rFonts w:ascii="Oslo Sans Office" w:hAnsi="Oslo Sans Office"/>
        </w:rPr>
        <w:tab/>
      </w:r>
      <w:r w:rsidRPr="005E3FA0">
        <w:rPr>
          <w:rFonts w:ascii="Oslo Sans Office" w:hAnsi="Oslo Sans Office"/>
        </w:rPr>
        <w:tab/>
      </w:r>
      <w:r w:rsidR="00CB739C" w:rsidRPr="005E3FA0">
        <w:rPr>
          <w:rFonts w:ascii="Oslo Sans Office" w:hAnsi="Oslo Sans Office"/>
        </w:rPr>
        <w:t>Rektor l</w:t>
      </w:r>
      <w:r w:rsidR="00810DE0">
        <w:rPr>
          <w:rFonts w:ascii="Oslo Sans Office" w:hAnsi="Oslo Sans Office"/>
        </w:rPr>
        <w:t>a</w:t>
      </w:r>
      <w:r w:rsidR="00CB739C" w:rsidRPr="005E3FA0">
        <w:rPr>
          <w:rFonts w:ascii="Oslo Sans Office" w:hAnsi="Oslo Sans Office"/>
        </w:rPr>
        <w:t xml:space="preserve"> fram fullstendighetserklæringen.</w:t>
      </w:r>
    </w:p>
    <w:p w14:paraId="5FA39B82" w14:textId="2C50ECD6" w:rsidR="00247FAA" w:rsidRPr="005E3FA0" w:rsidRDefault="00247FAA" w:rsidP="00247FAA">
      <w:pPr>
        <w:ind w:left="1410"/>
        <w:rPr>
          <w:rFonts w:ascii="Oslo Sans Office" w:hAnsi="Oslo Sans Office"/>
        </w:rPr>
      </w:pPr>
      <w:r w:rsidRPr="005E3FA0">
        <w:rPr>
          <w:rFonts w:ascii="Oslo Sans Office" w:hAnsi="Oslo Sans Office"/>
        </w:rPr>
        <w:t xml:space="preserve">Fullstendighetserklæringen redegjør for at det ikke finnes misligheter eller mislighold av regnskap, ressurser eller materiell som skolen har ansvar for. </w:t>
      </w:r>
    </w:p>
    <w:p w14:paraId="2291C317" w14:textId="3D1291F6" w:rsidR="00247FAA" w:rsidRPr="005E3FA0" w:rsidRDefault="00804B5F" w:rsidP="00247FAA">
      <w:pPr>
        <w:ind w:left="1410"/>
        <w:rPr>
          <w:rFonts w:ascii="Oslo Sans Office" w:hAnsi="Oslo Sans Office"/>
        </w:rPr>
      </w:pPr>
      <w:r>
        <w:rPr>
          <w:rFonts w:ascii="Oslo Sans Office" w:hAnsi="Oslo Sans Office"/>
        </w:rPr>
        <w:t>V</w:t>
      </w:r>
      <w:r w:rsidR="00247FAA" w:rsidRPr="005E3FA0">
        <w:rPr>
          <w:rFonts w:ascii="Oslo Sans Office" w:hAnsi="Oslo Sans Office"/>
        </w:rPr>
        <w:t>edtak:</w:t>
      </w:r>
      <w:r w:rsidR="00247FAA" w:rsidRPr="005E3FA0">
        <w:rPr>
          <w:rFonts w:ascii="Oslo Sans Office" w:hAnsi="Oslo Sans Office"/>
          <w:b/>
        </w:rPr>
        <w:t xml:space="preserve"> </w:t>
      </w:r>
      <w:r w:rsidR="00247FAA" w:rsidRPr="005E3FA0">
        <w:rPr>
          <w:rFonts w:ascii="Oslo Sans Office" w:hAnsi="Oslo Sans Office"/>
        </w:rPr>
        <w:t>Fullstendighetserklæringen tas til etterretning og godkjennes.</w:t>
      </w:r>
    </w:p>
    <w:p w14:paraId="6AE33645" w14:textId="77777777" w:rsidR="00DF3CA2" w:rsidRPr="005E3FA0" w:rsidRDefault="00DF3CA2" w:rsidP="00DF3CA2">
      <w:pPr>
        <w:rPr>
          <w:rFonts w:ascii="Oslo Sans Office" w:hAnsi="Oslo Sans Office"/>
        </w:rPr>
      </w:pPr>
    </w:p>
    <w:p w14:paraId="4D865677" w14:textId="7F52D708" w:rsidR="00941850" w:rsidRPr="005E3FA0" w:rsidRDefault="00941850" w:rsidP="00DF3CA2">
      <w:pPr>
        <w:rPr>
          <w:rFonts w:ascii="Oslo Sans Office" w:hAnsi="Oslo Sans Office"/>
          <w:b/>
          <w:bCs/>
        </w:rPr>
      </w:pPr>
      <w:r w:rsidRPr="005E3FA0">
        <w:rPr>
          <w:rFonts w:ascii="Oslo Sans Office" w:hAnsi="Oslo Sans Office"/>
          <w:b/>
          <w:bCs/>
        </w:rPr>
        <w:t>Sak 17/22</w:t>
      </w:r>
      <w:r w:rsidRPr="005E3FA0">
        <w:rPr>
          <w:rFonts w:ascii="Oslo Sans Office" w:hAnsi="Oslo Sans Office"/>
          <w:b/>
          <w:bCs/>
        </w:rPr>
        <w:tab/>
        <w:t xml:space="preserve">Finansieringen </w:t>
      </w:r>
      <w:r w:rsidR="005034AC" w:rsidRPr="005E3FA0">
        <w:rPr>
          <w:rFonts w:ascii="Oslo Sans Office" w:hAnsi="Oslo Sans Office"/>
          <w:b/>
          <w:bCs/>
        </w:rPr>
        <w:t xml:space="preserve">av </w:t>
      </w:r>
      <w:r w:rsidR="00D53193" w:rsidRPr="005E3FA0">
        <w:rPr>
          <w:rFonts w:ascii="Oslo Sans Office" w:hAnsi="Oslo Sans Office"/>
          <w:b/>
          <w:bCs/>
        </w:rPr>
        <w:t>Osloskolene</w:t>
      </w:r>
    </w:p>
    <w:p w14:paraId="39B57E02" w14:textId="34D78B8D" w:rsidR="006853AD" w:rsidRDefault="00D53193" w:rsidP="00DF3CA2">
      <w:pPr>
        <w:rPr>
          <w:rFonts w:ascii="Oslo Sans Office" w:hAnsi="Oslo Sans Office"/>
        </w:rPr>
      </w:pPr>
      <w:r w:rsidRPr="005E3FA0">
        <w:rPr>
          <w:rFonts w:ascii="Oslo Sans Office" w:hAnsi="Oslo Sans Office"/>
          <w:b/>
          <w:bCs/>
        </w:rPr>
        <w:tab/>
      </w:r>
      <w:r w:rsidRPr="005E3FA0">
        <w:rPr>
          <w:rFonts w:ascii="Oslo Sans Office" w:hAnsi="Oslo Sans Office"/>
          <w:b/>
          <w:bCs/>
        </w:rPr>
        <w:tab/>
      </w:r>
      <w:r w:rsidRPr="005E3FA0">
        <w:rPr>
          <w:rFonts w:ascii="Oslo Sans Office" w:hAnsi="Oslo Sans Office"/>
        </w:rPr>
        <w:t xml:space="preserve">DS </w:t>
      </w:r>
      <w:r w:rsidR="00986881">
        <w:rPr>
          <w:rFonts w:ascii="Oslo Sans Office" w:hAnsi="Oslo Sans Office"/>
        </w:rPr>
        <w:t>ble orientert</w:t>
      </w:r>
      <w:r w:rsidRPr="005E3FA0">
        <w:rPr>
          <w:rFonts w:ascii="Oslo Sans Office" w:hAnsi="Oslo Sans Office"/>
        </w:rPr>
        <w:t xml:space="preserve"> om </w:t>
      </w:r>
      <w:r w:rsidR="00DA0352" w:rsidRPr="005E3FA0">
        <w:rPr>
          <w:rFonts w:ascii="Oslo Sans Office" w:hAnsi="Oslo Sans Office"/>
        </w:rPr>
        <w:t xml:space="preserve">initiativ og </w:t>
      </w:r>
      <w:r w:rsidR="00411C91" w:rsidRPr="005E3FA0">
        <w:rPr>
          <w:rFonts w:ascii="Oslo Sans Office" w:hAnsi="Oslo Sans Office"/>
        </w:rPr>
        <w:t>prosesser opp mot politisk nivå.</w:t>
      </w:r>
    </w:p>
    <w:p w14:paraId="4401AA1A" w14:textId="4C242D56" w:rsidR="00B132C4" w:rsidRPr="005E3FA0" w:rsidRDefault="00BE073C" w:rsidP="000F2513">
      <w:pPr>
        <w:ind w:left="1416"/>
        <w:rPr>
          <w:rFonts w:ascii="Oslo Sans Office" w:hAnsi="Oslo Sans Office"/>
        </w:rPr>
      </w:pPr>
      <w:r>
        <w:rPr>
          <w:rFonts w:ascii="Oslo Sans Office" w:hAnsi="Oslo Sans Office"/>
        </w:rPr>
        <w:lastRenderedPageBreak/>
        <w:t>Flere vestkantskoler sliter med økonomien</w:t>
      </w:r>
      <w:r w:rsidR="000F2513">
        <w:rPr>
          <w:rFonts w:ascii="Oslo Sans Office" w:hAnsi="Oslo Sans Office"/>
        </w:rPr>
        <w:t xml:space="preserve">. Det er </w:t>
      </w:r>
      <w:r w:rsidR="00745BC0">
        <w:rPr>
          <w:rFonts w:ascii="Oslo Sans Office" w:hAnsi="Oslo Sans Office"/>
        </w:rPr>
        <w:t xml:space="preserve">i den forbindelse </w:t>
      </w:r>
      <w:r w:rsidR="000F2513">
        <w:rPr>
          <w:rFonts w:ascii="Oslo Sans Office" w:hAnsi="Oslo Sans Office"/>
        </w:rPr>
        <w:t>tatt initiativ til e</w:t>
      </w:r>
      <w:r w:rsidR="003C09E3">
        <w:rPr>
          <w:rFonts w:ascii="Oslo Sans Office" w:hAnsi="Oslo Sans Office"/>
        </w:rPr>
        <w:t>n</w:t>
      </w:r>
      <w:r w:rsidR="000F2513">
        <w:rPr>
          <w:rFonts w:ascii="Oslo Sans Office" w:hAnsi="Oslo Sans Office"/>
        </w:rPr>
        <w:t xml:space="preserve"> samlet </w:t>
      </w:r>
      <w:r w:rsidR="00745BC0">
        <w:rPr>
          <w:rFonts w:ascii="Oslo Sans Office" w:hAnsi="Oslo Sans Office"/>
        </w:rPr>
        <w:t>henstilling til bystyret</w:t>
      </w:r>
      <w:r w:rsidR="00A35664">
        <w:rPr>
          <w:rFonts w:ascii="Oslo Sans Office" w:hAnsi="Oslo Sans Office"/>
        </w:rPr>
        <w:t xml:space="preserve"> fra flere </w:t>
      </w:r>
      <w:r w:rsidR="003C09E3">
        <w:rPr>
          <w:rFonts w:ascii="Oslo Sans Office" w:hAnsi="Oslo Sans Office"/>
        </w:rPr>
        <w:t>FAU.</w:t>
      </w:r>
      <w:r w:rsidR="00153317">
        <w:rPr>
          <w:rFonts w:ascii="Oslo Sans Office" w:hAnsi="Oslo Sans Office"/>
        </w:rPr>
        <w:t xml:space="preserve"> </w:t>
      </w:r>
      <w:r w:rsidR="00F24EA0">
        <w:rPr>
          <w:rFonts w:ascii="Oslo Sans Office" w:hAnsi="Oslo Sans Office"/>
        </w:rPr>
        <w:t>Ressursfordelings</w:t>
      </w:r>
      <w:r w:rsidR="00623450">
        <w:rPr>
          <w:rFonts w:ascii="Oslo Sans Office" w:hAnsi="Oslo Sans Office"/>
        </w:rPr>
        <w:t>modellen</w:t>
      </w:r>
      <w:r w:rsidR="00F24EA0">
        <w:rPr>
          <w:rFonts w:ascii="Oslo Sans Office" w:hAnsi="Oslo Sans Office"/>
        </w:rPr>
        <w:t xml:space="preserve"> </w:t>
      </w:r>
      <w:r w:rsidR="00265C4F">
        <w:rPr>
          <w:rFonts w:ascii="Oslo Sans Office" w:hAnsi="Oslo Sans Office"/>
        </w:rPr>
        <w:t xml:space="preserve">og det lave elevtallet </w:t>
      </w:r>
      <w:r w:rsidR="00F24EA0">
        <w:rPr>
          <w:rFonts w:ascii="Oslo Sans Office" w:hAnsi="Oslo Sans Office"/>
        </w:rPr>
        <w:t xml:space="preserve">slår uheldig ut for </w:t>
      </w:r>
      <w:r w:rsidR="007E422F">
        <w:rPr>
          <w:rFonts w:ascii="Oslo Sans Office" w:hAnsi="Oslo Sans Office"/>
        </w:rPr>
        <w:t>Bygdøy skole</w:t>
      </w:r>
      <w:r w:rsidR="008E5918">
        <w:rPr>
          <w:rFonts w:ascii="Oslo Sans Office" w:hAnsi="Oslo Sans Office"/>
        </w:rPr>
        <w:t>, og gjør det vanskelig å drifte</w:t>
      </w:r>
      <w:r w:rsidR="00AC5788">
        <w:rPr>
          <w:rFonts w:ascii="Oslo Sans Office" w:hAnsi="Oslo Sans Office"/>
        </w:rPr>
        <w:t xml:space="preserve"> skolen forsvarlig og</w:t>
      </w:r>
      <w:r w:rsidR="007E422F">
        <w:rPr>
          <w:rFonts w:ascii="Oslo Sans Office" w:hAnsi="Oslo Sans Office"/>
        </w:rPr>
        <w:t xml:space="preserve"> </w:t>
      </w:r>
      <w:r w:rsidR="00A10520">
        <w:rPr>
          <w:rFonts w:ascii="Oslo Sans Office" w:hAnsi="Oslo Sans Office"/>
        </w:rPr>
        <w:t xml:space="preserve">gi elevene det tilbudet de har krav på. </w:t>
      </w:r>
      <w:r w:rsidR="007E422F">
        <w:rPr>
          <w:rFonts w:ascii="Oslo Sans Office" w:hAnsi="Oslo Sans Office"/>
        </w:rPr>
        <w:t xml:space="preserve"> </w:t>
      </w:r>
    </w:p>
    <w:p w14:paraId="2F50282A" w14:textId="77777777" w:rsidR="006853AD" w:rsidRPr="005E3FA0" w:rsidRDefault="006853AD" w:rsidP="00DF3CA2">
      <w:pPr>
        <w:rPr>
          <w:rFonts w:ascii="Oslo Sans Office" w:hAnsi="Oslo Sans Office"/>
        </w:rPr>
      </w:pPr>
    </w:p>
    <w:p w14:paraId="1A70B96B" w14:textId="77777777" w:rsidR="007F0DD1" w:rsidRPr="005E3FA0" w:rsidRDefault="006853AD" w:rsidP="00DF3CA2">
      <w:pPr>
        <w:rPr>
          <w:rFonts w:ascii="Oslo Sans Office" w:hAnsi="Oslo Sans Office"/>
          <w:b/>
        </w:rPr>
      </w:pPr>
      <w:r w:rsidRPr="005E3FA0">
        <w:rPr>
          <w:rFonts w:ascii="Oslo Sans Office" w:hAnsi="Oslo Sans Office"/>
          <w:b/>
          <w:bCs/>
        </w:rPr>
        <w:t>Sak 18/22</w:t>
      </w:r>
      <w:r w:rsidRPr="005E3FA0">
        <w:rPr>
          <w:rFonts w:ascii="Oslo Sans Office" w:hAnsi="Oslo Sans Office"/>
          <w:b/>
          <w:bCs/>
        </w:rPr>
        <w:tab/>
      </w:r>
      <w:r w:rsidR="007F0DD1" w:rsidRPr="005E3FA0">
        <w:rPr>
          <w:rFonts w:ascii="Oslo Sans Office" w:hAnsi="Oslo Sans Office"/>
          <w:b/>
        </w:rPr>
        <w:t>Bygg/oppgradering</w:t>
      </w:r>
    </w:p>
    <w:p w14:paraId="1503D439" w14:textId="320D7DCB" w:rsidR="0012596F" w:rsidRDefault="001D3A09" w:rsidP="00F77ACD">
      <w:pPr>
        <w:ind w:left="1410"/>
        <w:rPr>
          <w:rFonts w:ascii="Oslo Sans Office" w:hAnsi="Oslo Sans Office"/>
          <w:bCs/>
        </w:rPr>
      </w:pPr>
      <w:r w:rsidRPr="005E3FA0">
        <w:rPr>
          <w:rFonts w:ascii="Oslo Sans Office" w:hAnsi="Oslo Sans Office"/>
          <w:bCs/>
        </w:rPr>
        <w:t>Forskjellige initiativ er tatt med tan</w:t>
      </w:r>
      <w:r w:rsidR="0041333E" w:rsidRPr="005E3FA0">
        <w:rPr>
          <w:rFonts w:ascii="Oslo Sans Office" w:hAnsi="Oslo Sans Office"/>
          <w:bCs/>
        </w:rPr>
        <w:t>k</w:t>
      </w:r>
      <w:r w:rsidRPr="005E3FA0">
        <w:rPr>
          <w:rFonts w:ascii="Oslo Sans Office" w:hAnsi="Oslo Sans Office"/>
          <w:bCs/>
        </w:rPr>
        <w:t>e på å få oppgradert</w:t>
      </w:r>
      <w:r w:rsidR="00BA6DE9" w:rsidRPr="005E3FA0">
        <w:rPr>
          <w:rFonts w:ascii="Oslo Sans Office" w:hAnsi="Oslo Sans Office"/>
          <w:bCs/>
        </w:rPr>
        <w:t xml:space="preserve"> skolen med nødvendige spesialrom og utstyr som </w:t>
      </w:r>
      <w:r w:rsidR="00F77ACD" w:rsidRPr="005E3FA0">
        <w:rPr>
          <w:rFonts w:ascii="Oslo Sans Office" w:hAnsi="Oslo Sans Office"/>
          <w:bCs/>
        </w:rPr>
        <w:t>speiler læreplanen.</w:t>
      </w:r>
    </w:p>
    <w:p w14:paraId="4A9F9B8E" w14:textId="2D77D93D" w:rsidR="00605BD8" w:rsidRDefault="00FB2287" w:rsidP="00F77ACD">
      <w:pPr>
        <w:ind w:left="1410"/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 xml:space="preserve">DS </w:t>
      </w:r>
      <w:r w:rsidR="000245AF">
        <w:rPr>
          <w:rFonts w:ascii="Oslo Sans Office" w:hAnsi="Oslo Sans Office"/>
          <w:bCs/>
        </w:rPr>
        <w:t xml:space="preserve">har tatt et initiativ direkte til bystyret, og </w:t>
      </w:r>
      <w:r w:rsidR="00971B4D">
        <w:rPr>
          <w:rFonts w:ascii="Oslo Sans Office" w:hAnsi="Oslo Sans Office"/>
          <w:bCs/>
        </w:rPr>
        <w:t>det ble gjort et</w:t>
      </w:r>
      <w:r w:rsidR="000245AF">
        <w:rPr>
          <w:rFonts w:ascii="Oslo Sans Office" w:hAnsi="Oslo Sans Office"/>
          <w:bCs/>
        </w:rPr>
        <w:t xml:space="preserve"> enstemmig </w:t>
      </w:r>
      <w:r w:rsidR="00971B4D">
        <w:rPr>
          <w:rFonts w:ascii="Oslo Sans Office" w:hAnsi="Oslo Sans Office"/>
          <w:bCs/>
        </w:rPr>
        <w:t>vedtak om at behovet på Bygdøy skole skal u</w:t>
      </w:r>
      <w:r w:rsidR="001F356C">
        <w:rPr>
          <w:rFonts w:ascii="Oslo Sans Office" w:hAnsi="Oslo Sans Office"/>
          <w:bCs/>
        </w:rPr>
        <w:t>tredes nærmer</w:t>
      </w:r>
      <w:r w:rsidR="00D1445B">
        <w:rPr>
          <w:rFonts w:ascii="Oslo Sans Office" w:hAnsi="Oslo Sans Office"/>
          <w:bCs/>
        </w:rPr>
        <w:t>e</w:t>
      </w:r>
      <w:r w:rsidR="00971B4D">
        <w:rPr>
          <w:rFonts w:ascii="Oslo Sans Office" w:hAnsi="Oslo Sans Office"/>
          <w:bCs/>
        </w:rPr>
        <w:t xml:space="preserve">. </w:t>
      </w:r>
    </w:p>
    <w:p w14:paraId="5AC5F281" w14:textId="2CD2233D" w:rsidR="0048607E" w:rsidRDefault="001F356C" w:rsidP="00F77ACD">
      <w:pPr>
        <w:ind w:left="1410"/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 xml:space="preserve">Skolen har også sendt inn et behov til Avdeling for skoleanlegg. </w:t>
      </w:r>
      <w:r w:rsidR="00EC288F">
        <w:rPr>
          <w:rFonts w:ascii="Oslo Sans Office" w:hAnsi="Oslo Sans Office"/>
          <w:bCs/>
        </w:rPr>
        <w:t xml:space="preserve">Det er lite midler til rehabilitering der. </w:t>
      </w:r>
      <w:r w:rsidR="00830FAF">
        <w:rPr>
          <w:rFonts w:ascii="Oslo Sans Office" w:hAnsi="Oslo Sans Office"/>
          <w:bCs/>
        </w:rPr>
        <w:t>Oslobygg har ansvaret for bygget</w:t>
      </w:r>
      <w:r w:rsidR="00E8713C">
        <w:rPr>
          <w:rFonts w:ascii="Oslo Sans Office" w:hAnsi="Oslo Sans Office"/>
          <w:bCs/>
        </w:rPr>
        <w:t xml:space="preserve"> og har </w:t>
      </w:r>
      <w:r w:rsidR="003432DA">
        <w:rPr>
          <w:rFonts w:ascii="Oslo Sans Office" w:hAnsi="Oslo Sans Office"/>
          <w:bCs/>
        </w:rPr>
        <w:t xml:space="preserve">noen </w:t>
      </w:r>
      <w:r w:rsidR="00E8713C">
        <w:rPr>
          <w:rFonts w:ascii="Oslo Sans Office" w:hAnsi="Oslo Sans Office"/>
          <w:bCs/>
        </w:rPr>
        <w:t>midler til ombygging</w:t>
      </w:r>
      <w:r w:rsidR="003432DA">
        <w:rPr>
          <w:rFonts w:ascii="Oslo Sans Office" w:hAnsi="Oslo Sans Office"/>
          <w:bCs/>
        </w:rPr>
        <w:t xml:space="preserve"> og oppgradering, men også de har fått skåret ned sine budsjetter</w:t>
      </w:r>
      <w:r w:rsidR="00E8713C">
        <w:rPr>
          <w:rFonts w:ascii="Oslo Sans Office" w:hAnsi="Oslo Sans Office"/>
          <w:bCs/>
        </w:rPr>
        <w:t xml:space="preserve">. </w:t>
      </w:r>
    </w:p>
    <w:p w14:paraId="15E7AF34" w14:textId="7443A974" w:rsidR="001F356C" w:rsidRDefault="00D45D45" w:rsidP="00F77ACD">
      <w:pPr>
        <w:ind w:left="1410"/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 xml:space="preserve">Personalrommet er på budsjettet nå </w:t>
      </w:r>
      <w:r w:rsidR="0048607E">
        <w:rPr>
          <w:rFonts w:ascii="Oslo Sans Office" w:hAnsi="Oslo Sans Office"/>
          <w:bCs/>
        </w:rPr>
        <w:t>og oppgraderes innen kort tid.</w:t>
      </w:r>
      <w:r>
        <w:rPr>
          <w:rFonts w:ascii="Oslo Sans Office" w:hAnsi="Oslo Sans Office"/>
          <w:bCs/>
        </w:rPr>
        <w:t xml:space="preserve"> Mat og helse-rommet </w:t>
      </w:r>
      <w:r w:rsidR="0048607E">
        <w:rPr>
          <w:rFonts w:ascii="Oslo Sans Office" w:hAnsi="Oslo Sans Office"/>
          <w:bCs/>
        </w:rPr>
        <w:t>oppgraderes</w:t>
      </w:r>
      <w:r>
        <w:rPr>
          <w:rFonts w:ascii="Oslo Sans Office" w:hAnsi="Oslo Sans Office"/>
          <w:bCs/>
        </w:rPr>
        <w:t xml:space="preserve"> </w:t>
      </w:r>
      <w:r w:rsidR="0048607E">
        <w:rPr>
          <w:rFonts w:ascii="Oslo Sans Office" w:hAnsi="Oslo Sans Office"/>
          <w:bCs/>
        </w:rPr>
        <w:t>i</w:t>
      </w:r>
      <w:r>
        <w:rPr>
          <w:rFonts w:ascii="Oslo Sans Office" w:hAnsi="Oslo Sans Office"/>
          <w:bCs/>
        </w:rPr>
        <w:t xml:space="preserve"> 2023. </w:t>
      </w:r>
    </w:p>
    <w:p w14:paraId="454871AC" w14:textId="4755BE94" w:rsidR="00072BFF" w:rsidRPr="00B63841" w:rsidRDefault="001D3A09" w:rsidP="00B63841">
      <w:pPr>
        <w:ind w:left="1410"/>
        <w:rPr>
          <w:rFonts w:ascii="Oslo Sans Office" w:hAnsi="Oslo Sans Office"/>
          <w:bCs/>
        </w:rPr>
      </w:pPr>
      <w:r w:rsidRPr="005E3FA0">
        <w:rPr>
          <w:rFonts w:ascii="Oslo Sans Office" w:hAnsi="Oslo Sans Office"/>
          <w:bCs/>
        </w:rPr>
        <w:t xml:space="preserve"> </w:t>
      </w:r>
    </w:p>
    <w:p w14:paraId="49380CE0" w14:textId="1DE16A9F" w:rsidR="008C5F76" w:rsidRPr="005E3FA0" w:rsidRDefault="008C5F76" w:rsidP="008C5F76">
      <w:pPr>
        <w:rPr>
          <w:rFonts w:ascii="Oslo Sans Office" w:hAnsi="Oslo Sans Office"/>
          <w:b/>
        </w:rPr>
      </w:pPr>
      <w:r w:rsidRPr="005E3FA0">
        <w:rPr>
          <w:rFonts w:ascii="Oslo Sans Office" w:hAnsi="Oslo Sans Office"/>
          <w:b/>
        </w:rPr>
        <w:t xml:space="preserve">Sak </w:t>
      </w:r>
      <w:r w:rsidR="00386F17" w:rsidRPr="005E3FA0">
        <w:rPr>
          <w:rFonts w:ascii="Oslo Sans Office" w:hAnsi="Oslo Sans Office"/>
          <w:b/>
        </w:rPr>
        <w:t>1</w:t>
      </w:r>
      <w:r w:rsidR="00BC0A3D" w:rsidRPr="005E3FA0">
        <w:rPr>
          <w:rFonts w:ascii="Oslo Sans Office" w:hAnsi="Oslo Sans Office"/>
          <w:b/>
        </w:rPr>
        <w:t>9</w:t>
      </w:r>
      <w:r w:rsidRPr="005E3FA0">
        <w:rPr>
          <w:rFonts w:ascii="Oslo Sans Office" w:hAnsi="Oslo Sans Office"/>
          <w:b/>
        </w:rPr>
        <w:t>/2</w:t>
      </w:r>
      <w:r w:rsidR="00D21508" w:rsidRPr="005E3FA0">
        <w:rPr>
          <w:rFonts w:ascii="Oslo Sans Office" w:hAnsi="Oslo Sans Office"/>
          <w:b/>
        </w:rPr>
        <w:t>2</w:t>
      </w:r>
      <w:r w:rsidRPr="005E3FA0">
        <w:rPr>
          <w:rFonts w:ascii="Oslo Sans Office" w:hAnsi="Oslo Sans Office"/>
          <w:b/>
        </w:rPr>
        <w:tab/>
        <w:t>Skole- og klassemiljø</w:t>
      </w:r>
    </w:p>
    <w:p w14:paraId="32E4C14E" w14:textId="6DB36681" w:rsidR="008C5F76" w:rsidRPr="005E3FA0" w:rsidRDefault="00F965C1" w:rsidP="0063779F">
      <w:pPr>
        <w:ind w:left="1416"/>
        <w:rPr>
          <w:rFonts w:ascii="Oslo Sans Office" w:hAnsi="Oslo Sans Office"/>
        </w:rPr>
      </w:pPr>
      <w:r w:rsidRPr="005E3FA0">
        <w:rPr>
          <w:rFonts w:ascii="Oslo Sans Office" w:hAnsi="Oslo Sans Office"/>
        </w:rPr>
        <w:t>-</w:t>
      </w:r>
      <w:r w:rsidR="008C5F76" w:rsidRPr="005E3FA0">
        <w:rPr>
          <w:rFonts w:ascii="Oslo Sans Office" w:hAnsi="Oslo Sans Office"/>
        </w:rPr>
        <w:t>Status på aktivitetsplaner</w:t>
      </w:r>
      <w:r w:rsidR="00D21508" w:rsidRPr="005E3FA0">
        <w:rPr>
          <w:rFonts w:ascii="Oslo Sans Office" w:hAnsi="Oslo Sans Office"/>
        </w:rPr>
        <w:t xml:space="preserve"> </w:t>
      </w:r>
      <w:r w:rsidR="00C16965" w:rsidRPr="005E3FA0">
        <w:rPr>
          <w:rFonts w:ascii="Oslo Sans Office" w:hAnsi="Oslo Sans Office"/>
        </w:rPr>
        <w:t>og generelt om klassemiljøarbeid</w:t>
      </w:r>
      <w:r w:rsidR="0063779F">
        <w:rPr>
          <w:rFonts w:ascii="Oslo Sans Office" w:hAnsi="Oslo Sans Office"/>
        </w:rPr>
        <w:t>: Det er en rolig periode på skolen nå</w:t>
      </w:r>
      <w:r w:rsidR="004E59DC">
        <w:rPr>
          <w:rFonts w:ascii="Oslo Sans Office" w:hAnsi="Oslo Sans Office"/>
        </w:rPr>
        <w:t xml:space="preserve"> og få aktivitetsplaner. </w:t>
      </w:r>
      <w:r w:rsidR="005A6FBD">
        <w:rPr>
          <w:rFonts w:ascii="Oslo Sans Office" w:hAnsi="Oslo Sans Office"/>
        </w:rPr>
        <w:t xml:space="preserve">Skolen skal velge et nytt </w:t>
      </w:r>
      <w:r w:rsidR="007253AF">
        <w:rPr>
          <w:rFonts w:ascii="Oslo Sans Office" w:hAnsi="Oslo Sans Office"/>
        </w:rPr>
        <w:t xml:space="preserve">forebyggende program for arbeidet med skolemiljøet. </w:t>
      </w:r>
      <w:r w:rsidR="000C3C15">
        <w:rPr>
          <w:rFonts w:ascii="Oslo Sans Office" w:hAnsi="Oslo Sans Office"/>
        </w:rPr>
        <w:t xml:space="preserve">Elevmeglingen fungerer godt. </w:t>
      </w:r>
      <w:r w:rsidR="00573719">
        <w:rPr>
          <w:rFonts w:ascii="Oslo Sans Office" w:hAnsi="Oslo Sans Office"/>
        </w:rPr>
        <w:t xml:space="preserve">Internt er det et godt lag rundt eleven, men eksterne </w:t>
      </w:r>
      <w:r w:rsidR="0000490A">
        <w:rPr>
          <w:rFonts w:ascii="Oslo Sans Office" w:hAnsi="Oslo Sans Office"/>
        </w:rPr>
        <w:t xml:space="preserve">har vært lite til stede under pandemien. </w:t>
      </w:r>
    </w:p>
    <w:p w14:paraId="2F690804" w14:textId="1BF93D44" w:rsidR="00F40B77" w:rsidRPr="005E3FA0" w:rsidRDefault="00F965C1" w:rsidP="009F6D29">
      <w:pPr>
        <w:ind w:left="1416"/>
        <w:rPr>
          <w:rFonts w:ascii="Oslo Sans Office" w:hAnsi="Oslo Sans Office"/>
        </w:rPr>
      </w:pPr>
      <w:r w:rsidRPr="005E3FA0">
        <w:rPr>
          <w:rFonts w:ascii="Oslo Sans Office" w:hAnsi="Oslo Sans Office"/>
        </w:rPr>
        <w:t>-</w:t>
      </w:r>
      <w:r w:rsidR="00820AEE" w:rsidRPr="005E3FA0">
        <w:rPr>
          <w:rFonts w:ascii="Oslo Sans Office" w:hAnsi="Oslo Sans Office"/>
        </w:rPr>
        <w:t xml:space="preserve">Orientering om lokal </w:t>
      </w:r>
      <w:r w:rsidR="002E67BC" w:rsidRPr="005E3FA0">
        <w:rPr>
          <w:rFonts w:ascii="Oslo Sans Office" w:hAnsi="Oslo Sans Office"/>
        </w:rPr>
        <w:t>t</w:t>
      </w:r>
      <w:r w:rsidR="00F40B77" w:rsidRPr="005E3FA0">
        <w:rPr>
          <w:rFonts w:ascii="Oslo Sans Office" w:hAnsi="Oslo Sans Office"/>
        </w:rPr>
        <w:t>rivsels</w:t>
      </w:r>
      <w:r w:rsidR="00820AEE" w:rsidRPr="005E3FA0">
        <w:rPr>
          <w:rFonts w:ascii="Oslo Sans Office" w:hAnsi="Oslo Sans Office"/>
        </w:rPr>
        <w:t>undersøkelse</w:t>
      </w:r>
      <w:r w:rsidR="009F6D29">
        <w:rPr>
          <w:rFonts w:ascii="Oslo Sans Office" w:hAnsi="Oslo Sans Office"/>
        </w:rPr>
        <w:t xml:space="preserve">: Skolen gjennomfører årlig en lokal undersøkelse, i tillegg til den sentralt gitte som ble gjennomført i høst. </w:t>
      </w:r>
      <w:r w:rsidR="00151711">
        <w:rPr>
          <w:rFonts w:ascii="Oslo Sans Office" w:hAnsi="Oslo Sans Office"/>
        </w:rPr>
        <w:t>Resultatene er jevnt over gode</w:t>
      </w:r>
      <w:r w:rsidR="001E535E">
        <w:rPr>
          <w:rFonts w:ascii="Oslo Sans Office" w:hAnsi="Oslo Sans Office"/>
        </w:rPr>
        <w:t xml:space="preserve">. Lærerne har analysert resultatene på trinn og følger opp den enkelte elev med samtaler. </w:t>
      </w:r>
    </w:p>
    <w:p w14:paraId="4EF800A9" w14:textId="48AB21EF" w:rsidR="008C5F76" w:rsidRPr="005E3FA0" w:rsidRDefault="00F965C1" w:rsidP="00EB25E3">
      <w:pPr>
        <w:ind w:left="1410"/>
        <w:rPr>
          <w:rFonts w:ascii="Oslo Sans Office" w:hAnsi="Oslo Sans Office"/>
          <w:bCs/>
        </w:rPr>
      </w:pPr>
      <w:proofErr w:type="gramStart"/>
      <w:r w:rsidRPr="005E3FA0">
        <w:rPr>
          <w:rFonts w:ascii="Oslo Sans Office" w:hAnsi="Oslo Sans Office"/>
          <w:b/>
        </w:rPr>
        <w:t>-</w:t>
      </w:r>
      <w:r w:rsidRPr="005E3FA0">
        <w:rPr>
          <w:rFonts w:ascii="Oslo Sans Office" w:hAnsi="Oslo Sans Office"/>
          <w:bCs/>
        </w:rPr>
        <w:t>«</w:t>
      </w:r>
      <w:proofErr w:type="gramEnd"/>
      <w:r w:rsidRPr="005E3FA0">
        <w:rPr>
          <w:rFonts w:ascii="Oslo Sans Office" w:hAnsi="Oslo Sans Office"/>
          <w:bCs/>
        </w:rPr>
        <w:t>Skoledagen»</w:t>
      </w:r>
      <w:r w:rsidR="00EB25E3">
        <w:rPr>
          <w:rFonts w:ascii="Oslo Sans Office" w:hAnsi="Oslo Sans Office"/>
          <w:bCs/>
        </w:rPr>
        <w:t xml:space="preserve"> - </w:t>
      </w:r>
      <w:r w:rsidR="00056C49">
        <w:rPr>
          <w:rFonts w:ascii="Oslo Sans Office" w:hAnsi="Oslo Sans Office"/>
          <w:bCs/>
        </w:rPr>
        <w:t xml:space="preserve">det vil bli arrangert </w:t>
      </w:r>
      <w:r w:rsidR="00EB25E3">
        <w:rPr>
          <w:rFonts w:ascii="Oslo Sans Office" w:hAnsi="Oslo Sans Office"/>
          <w:bCs/>
        </w:rPr>
        <w:t>en felles dag for hele skolen tirsdag 14.juni</w:t>
      </w:r>
      <w:r w:rsidR="007A3220">
        <w:rPr>
          <w:rFonts w:ascii="Oslo Sans Office" w:hAnsi="Oslo Sans Office"/>
          <w:bCs/>
        </w:rPr>
        <w:t xml:space="preserve"> med mange ulike aktiviteter</w:t>
      </w:r>
      <w:r w:rsidR="00EB25E3">
        <w:rPr>
          <w:rFonts w:ascii="Oslo Sans Office" w:hAnsi="Oslo Sans Office"/>
          <w:bCs/>
        </w:rPr>
        <w:t xml:space="preserve">. </w:t>
      </w:r>
      <w:r w:rsidR="00056C49">
        <w:rPr>
          <w:rFonts w:ascii="Oslo Sans Office" w:hAnsi="Oslo Sans Office"/>
          <w:bCs/>
        </w:rPr>
        <w:t>Denne skal k</w:t>
      </w:r>
      <w:r w:rsidR="00EB25E3">
        <w:rPr>
          <w:rFonts w:ascii="Oslo Sans Office" w:hAnsi="Oslo Sans Office"/>
          <w:bCs/>
        </w:rPr>
        <w:t xml:space="preserve">ombineres med skolenes sangdag. </w:t>
      </w:r>
    </w:p>
    <w:p w14:paraId="581FD759" w14:textId="77777777" w:rsidR="00BC0A3D" w:rsidRPr="005E3FA0" w:rsidRDefault="00BC0A3D" w:rsidP="008C5F76">
      <w:pPr>
        <w:rPr>
          <w:rFonts w:ascii="Oslo Sans Office" w:hAnsi="Oslo Sans Office"/>
          <w:bCs/>
        </w:rPr>
      </w:pPr>
    </w:p>
    <w:p w14:paraId="0F84A8BF" w14:textId="689F4E82" w:rsidR="00F77ACD" w:rsidRPr="005E3FA0" w:rsidRDefault="00F77ACD" w:rsidP="008C5F76">
      <w:pPr>
        <w:rPr>
          <w:rFonts w:ascii="Oslo Sans Office" w:hAnsi="Oslo Sans Office"/>
          <w:b/>
        </w:rPr>
      </w:pPr>
      <w:r w:rsidRPr="005E3FA0">
        <w:rPr>
          <w:rFonts w:ascii="Oslo Sans Office" w:hAnsi="Oslo Sans Office"/>
          <w:b/>
        </w:rPr>
        <w:t xml:space="preserve">Sak </w:t>
      </w:r>
      <w:r w:rsidR="00BC0A3D" w:rsidRPr="005E3FA0">
        <w:rPr>
          <w:rFonts w:ascii="Oslo Sans Office" w:hAnsi="Oslo Sans Office"/>
          <w:b/>
        </w:rPr>
        <w:t>20/22</w:t>
      </w:r>
      <w:r w:rsidR="00BC0A3D" w:rsidRPr="005E3FA0">
        <w:rPr>
          <w:rFonts w:ascii="Oslo Sans Office" w:hAnsi="Oslo Sans Office"/>
          <w:b/>
        </w:rPr>
        <w:tab/>
      </w:r>
      <w:r w:rsidR="00C153CC" w:rsidRPr="005E3FA0">
        <w:rPr>
          <w:rFonts w:ascii="Oslo Sans Office" w:hAnsi="Oslo Sans Office"/>
          <w:b/>
        </w:rPr>
        <w:t>Foreldreundersøkelsen</w:t>
      </w:r>
    </w:p>
    <w:p w14:paraId="3B3541E0" w14:textId="6200ED0A" w:rsidR="00C153CC" w:rsidRPr="005E3FA0" w:rsidRDefault="00C153CC" w:rsidP="00DD4A72">
      <w:pPr>
        <w:ind w:left="1410"/>
        <w:rPr>
          <w:rFonts w:ascii="Oslo Sans Office" w:hAnsi="Oslo Sans Office"/>
          <w:bCs/>
        </w:rPr>
      </w:pPr>
      <w:r w:rsidRPr="005E3FA0">
        <w:rPr>
          <w:rFonts w:ascii="Oslo Sans Office" w:hAnsi="Oslo Sans Office"/>
          <w:bCs/>
        </w:rPr>
        <w:t>Ledelsen orienter</w:t>
      </w:r>
      <w:r w:rsidR="003432DA">
        <w:rPr>
          <w:rFonts w:ascii="Oslo Sans Office" w:hAnsi="Oslo Sans Office"/>
          <w:bCs/>
        </w:rPr>
        <w:t>te</w:t>
      </w:r>
      <w:r w:rsidRPr="005E3FA0">
        <w:rPr>
          <w:rFonts w:ascii="Oslo Sans Office" w:hAnsi="Oslo Sans Office"/>
          <w:bCs/>
        </w:rPr>
        <w:t xml:space="preserve"> om resultatene fra lokal </w:t>
      </w:r>
      <w:r w:rsidR="00E27D30" w:rsidRPr="005E3FA0">
        <w:rPr>
          <w:rFonts w:ascii="Oslo Sans Office" w:hAnsi="Oslo Sans Office"/>
          <w:bCs/>
        </w:rPr>
        <w:t>foreldreundersøkelse</w:t>
      </w:r>
      <w:r w:rsidR="00DD4A72">
        <w:rPr>
          <w:rFonts w:ascii="Oslo Sans Office" w:hAnsi="Oslo Sans Office"/>
          <w:bCs/>
        </w:rPr>
        <w:t>: Det er mange gode tall og innspill fra foresatte. Skolen tar med innspille</w:t>
      </w:r>
      <w:r w:rsidR="004D6211">
        <w:rPr>
          <w:rFonts w:ascii="Oslo Sans Office" w:hAnsi="Oslo Sans Office"/>
          <w:bCs/>
        </w:rPr>
        <w:t>ne</w:t>
      </w:r>
      <w:r w:rsidR="00DD4A72">
        <w:rPr>
          <w:rFonts w:ascii="Oslo Sans Office" w:hAnsi="Oslo Sans Office"/>
          <w:bCs/>
        </w:rPr>
        <w:t xml:space="preserve"> i det videre arbeidet</w:t>
      </w:r>
      <w:r w:rsidR="00056C49">
        <w:rPr>
          <w:rFonts w:ascii="Oslo Sans Office" w:hAnsi="Oslo Sans Office"/>
          <w:bCs/>
        </w:rPr>
        <w:t xml:space="preserve">, særlig tilbakemeldingen vedr. </w:t>
      </w:r>
      <w:r w:rsidR="001800E1">
        <w:rPr>
          <w:rFonts w:ascii="Oslo Sans Office" w:hAnsi="Oslo Sans Office"/>
          <w:bCs/>
        </w:rPr>
        <w:t xml:space="preserve">læremidler og det digitale. </w:t>
      </w:r>
    </w:p>
    <w:p w14:paraId="1B607337" w14:textId="77777777" w:rsidR="00F965C1" w:rsidRPr="005E3FA0" w:rsidRDefault="00F965C1" w:rsidP="008C5F76">
      <w:pPr>
        <w:rPr>
          <w:rFonts w:ascii="Oslo Sans Office" w:hAnsi="Oslo Sans Office"/>
          <w:bCs/>
        </w:rPr>
      </w:pPr>
    </w:p>
    <w:p w14:paraId="1B3E2AC3" w14:textId="74ACAC38" w:rsidR="008C5F76" w:rsidRPr="005E3FA0" w:rsidRDefault="008C5F76" w:rsidP="008C5F76">
      <w:pPr>
        <w:rPr>
          <w:rFonts w:ascii="Oslo Sans Office" w:hAnsi="Oslo Sans Office"/>
        </w:rPr>
      </w:pPr>
      <w:r w:rsidRPr="005E3FA0">
        <w:rPr>
          <w:rFonts w:ascii="Oslo Sans Office" w:hAnsi="Oslo Sans Office"/>
          <w:b/>
        </w:rPr>
        <w:t xml:space="preserve">Sak </w:t>
      </w:r>
      <w:r w:rsidR="00E27D30" w:rsidRPr="005E3FA0">
        <w:rPr>
          <w:rFonts w:ascii="Oslo Sans Office" w:hAnsi="Oslo Sans Office"/>
          <w:b/>
        </w:rPr>
        <w:t>21</w:t>
      </w:r>
      <w:r w:rsidRPr="005E3FA0">
        <w:rPr>
          <w:rFonts w:ascii="Oslo Sans Office" w:hAnsi="Oslo Sans Office"/>
          <w:b/>
        </w:rPr>
        <w:t>/2</w:t>
      </w:r>
      <w:r w:rsidR="008E243C" w:rsidRPr="005E3FA0">
        <w:rPr>
          <w:rFonts w:ascii="Oslo Sans Office" w:hAnsi="Oslo Sans Office"/>
          <w:b/>
        </w:rPr>
        <w:t>2</w:t>
      </w:r>
      <w:r w:rsidRPr="005E3FA0">
        <w:rPr>
          <w:rFonts w:ascii="Oslo Sans Office" w:hAnsi="Oslo Sans Office"/>
          <w:b/>
        </w:rPr>
        <w:tab/>
        <w:t>Orientering fra rektor</w:t>
      </w:r>
      <w:r w:rsidRPr="005E3FA0">
        <w:rPr>
          <w:rFonts w:ascii="Oslo Sans Office" w:hAnsi="Oslo Sans Office"/>
        </w:rPr>
        <w:t xml:space="preserve"> </w:t>
      </w:r>
    </w:p>
    <w:p w14:paraId="3AFB4CBD" w14:textId="57CB6ADA" w:rsidR="008C5F76" w:rsidRPr="005E3FA0" w:rsidRDefault="008C5F76" w:rsidP="008C5F76">
      <w:pPr>
        <w:ind w:left="708" w:firstLine="708"/>
        <w:rPr>
          <w:rFonts w:ascii="Oslo Sans Office" w:hAnsi="Oslo Sans Office"/>
        </w:rPr>
      </w:pPr>
      <w:r w:rsidRPr="005E3FA0">
        <w:rPr>
          <w:rFonts w:ascii="Oslo Sans Office" w:hAnsi="Oslo Sans Office"/>
        </w:rPr>
        <w:t xml:space="preserve">- </w:t>
      </w:r>
      <w:r w:rsidR="001731E2" w:rsidRPr="005E3FA0">
        <w:rPr>
          <w:rFonts w:ascii="Oslo Sans Office" w:hAnsi="Oslo Sans Office"/>
        </w:rPr>
        <w:t>Lærer- og bemanningssituasjon</w:t>
      </w:r>
      <w:r w:rsidR="00466985">
        <w:rPr>
          <w:rFonts w:ascii="Oslo Sans Office" w:hAnsi="Oslo Sans Office"/>
        </w:rPr>
        <w:t xml:space="preserve">: </w:t>
      </w:r>
      <w:r w:rsidR="009D711C">
        <w:rPr>
          <w:rFonts w:ascii="Oslo Sans Office" w:hAnsi="Oslo Sans Office"/>
        </w:rPr>
        <w:t>to nye tilsatt</w:t>
      </w:r>
      <w:r w:rsidR="00B26F43">
        <w:rPr>
          <w:rFonts w:ascii="Oslo Sans Office" w:hAnsi="Oslo Sans Office"/>
        </w:rPr>
        <w:t>e</w:t>
      </w:r>
      <w:r w:rsidR="00184A7B">
        <w:rPr>
          <w:rFonts w:ascii="Oslo Sans Office" w:hAnsi="Oslo Sans Office"/>
        </w:rPr>
        <w:t xml:space="preserve"> fra 01.08.</w:t>
      </w:r>
      <w:r w:rsidR="00B26F43">
        <w:rPr>
          <w:rFonts w:ascii="Oslo Sans Office" w:hAnsi="Oslo Sans Office"/>
        </w:rPr>
        <w:t xml:space="preserve"> </w:t>
      </w:r>
    </w:p>
    <w:p w14:paraId="7CAAA66A" w14:textId="4BD0A81F" w:rsidR="001A32DC" w:rsidRPr="00055BD1" w:rsidRDefault="001A32DC" w:rsidP="008C5F76">
      <w:pPr>
        <w:ind w:left="708" w:firstLine="708"/>
        <w:rPr>
          <w:rFonts w:ascii="Oslo Sans Office" w:hAnsi="Oslo Sans Office"/>
          <w:lang w:val="nn-NO"/>
        </w:rPr>
      </w:pPr>
      <w:r w:rsidRPr="00055BD1">
        <w:rPr>
          <w:rFonts w:ascii="Oslo Sans Office" w:hAnsi="Oslo Sans Office"/>
          <w:lang w:val="nn-NO"/>
        </w:rPr>
        <w:t>-Seminar</w:t>
      </w:r>
      <w:r w:rsidR="00917C98" w:rsidRPr="00055BD1">
        <w:rPr>
          <w:rFonts w:ascii="Oslo Sans Office" w:hAnsi="Oslo Sans Office"/>
          <w:lang w:val="nn-NO"/>
        </w:rPr>
        <w:t>;</w:t>
      </w:r>
      <w:r w:rsidR="00E56FC6" w:rsidRPr="00055BD1">
        <w:rPr>
          <w:rFonts w:ascii="Oslo Sans Office" w:hAnsi="Oslo Sans Office"/>
          <w:lang w:val="nn-NO"/>
        </w:rPr>
        <w:t xml:space="preserve"> bestilt</w:t>
      </w:r>
      <w:r w:rsidR="008D6BD2" w:rsidRPr="00055BD1">
        <w:rPr>
          <w:rFonts w:ascii="Oslo Sans Office" w:hAnsi="Oslo Sans Office"/>
          <w:lang w:val="nn-NO"/>
        </w:rPr>
        <w:t xml:space="preserve"> </w:t>
      </w:r>
      <w:r w:rsidR="0030101B" w:rsidRPr="00055BD1">
        <w:rPr>
          <w:rFonts w:ascii="Oslo Sans Office" w:hAnsi="Oslo Sans Office"/>
          <w:lang w:val="nn-NO"/>
        </w:rPr>
        <w:t xml:space="preserve">til planleggingsuka </w:t>
      </w:r>
      <w:r w:rsidR="00055BD1" w:rsidRPr="00055BD1">
        <w:rPr>
          <w:rFonts w:ascii="Oslo Sans Office" w:hAnsi="Oslo Sans Office"/>
          <w:lang w:val="nn-NO"/>
        </w:rPr>
        <w:t>i</w:t>
      </w:r>
      <w:r w:rsidR="00055BD1">
        <w:rPr>
          <w:rFonts w:ascii="Oslo Sans Office" w:hAnsi="Oslo Sans Office"/>
          <w:lang w:val="nn-NO"/>
        </w:rPr>
        <w:t xml:space="preserve"> august.</w:t>
      </w:r>
    </w:p>
    <w:p w14:paraId="3648D3CA" w14:textId="5817E239" w:rsidR="002E67BC" w:rsidRPr="005E3FA0" w:rsidRDefault="008C5F76" w:rsidP="00E27D30">
      <w:pPr>
        <w:ind w:left="708" w:firstLine="708"/>
        <w:rPr>
          <w:rFonts w:ascii="Oslo Sans Office" w:hAnsi="Oslo Sans Office"/>
        </w:rPr>
      </w:pPr>
      <w:r w:rsidRPr="005E3FA0">
        <w:rPr>
          <w:rFonts w:ascii="Oslo Sans Office" w:hAnsi="Oslo Sans Office"/>
        </w:rPr>
        <w:t xml:space="preserve">- </w:t>
      </w:r>
      <w:r w:rsidR="00D1078C" w:rsidRPr="005E3FA0">
        <w:rPr>
          <w:rFonts w:ascii="Oslo Sans Office" w:hAnsi="Oslo Sans Office"/>
        </w:rPr>
        <w:t>Prosess</w:t>
      </w:r>
      <w:r w:rsidRPr="005E3FA0">
        <w:rPr>
          <w:rFonts w:ascii="Oslo Sans Office" w:hAnsi="Oslo Sans Office"/>
        </w:rPr>
        <w:t xml:space="preserve"> IKT</w:t>
      </w:r>
      <w:r w:rsidR="000F35E2" w:rsidRPr="005E3FA0">
        <w:rPr>
          <w:rFonts w:ascii="Oslo Sans Office" w:hAnsi="Oslo Sans Office"/>
        </w:rPr>
        <w:t xml:space="preserve"> og valg </w:t>
      </w:r>
      <w:r w:rsidR="006B2359" w:rsidRPr="005E3FA0">
        <w:rPr>
          <w:rFonts w:ascii="Oslo Sans Office" w:hAnsi="Oslo Sans Office"/>
        </w:rPr>
        <w:t>av læremidler for neste skoleår</w:t>
      </w:r>
    </w:p>
    <w:p w14:paraId="1938C5D7" w14:textId="669ECB4E" w:rsidR="001A32DC" w:rsidRPr="00BD0C13" w:rsidRDefault="00F965C1" w:rsidP="00C6764C">
      <w:pPr>
        <w:ind w:left="708" w:firstLine="708"/>
        <w:rPr>
          <w:rFonts w:ascii="Oslo Sans Office" w:hAnsi="Oslo Sans Office"/>
        </w:rPr>
      </w:pPr>
      <w:r w:rsidRPr="00BD0C13">
        <w:rPr>
          <w:rFonts w:ascii="Oslo Sans Office" w:hAnsi="Oslo Sans Office"/>
        </w:rPr>
        <w:t>-</w:t>
      </w:r>
      <w:r w:rsidR="004E6400" w:rsidRPr="00BD0C13">
        <w:rPr>
          <w:rFonts w:ascii="Oslo Sans Office" w:hAnsi="Oslo Sans Office"/>
        </w:rPr>
        <w:t>17. mai</w:t>
      </w:r>
      <w:r w:rsidR="003432DA">
        <w:rPr>
          <w:rFonts w:ascii="Oslo Sans Office" w:hAnsi="Oslo Sans Office"/>
        </w:rPr>
        <w:t xml:space="preserve"> – barnetog i sentrum dette året</w:t>
      </w:r>
    </w:p>
    <w:p w14:paraId="1D58A715" w14:textId="77777777" w:rsidR="008C5F76" w:rsidRPr="00BD0C13" w:rsidRDefault="008C5F76" w:rsidP="008C5F76">
      <w:pPr>
        <w:ind w:left="708" w:firstLine="708"/>
        <w:rPr>
          <w:rFonts w:ascii="Oslo Sans Office" w:hAnsi="Oslo Sans Office"/>
        </w:rPr>
      </w:pPr>
    </w:p>
    <w:p w14:paraId="6D0E9D81" w14:textId="5E87C87A" w:rsidR="008C5F76" w:rsidRPr="00BD0C13" w:rsidRDefault="008C5F76" w:rsidP="008C5F76">
      <w:pPr>
        <w:rPr>
          <w:rFonts w:ascii="Oslo Sans Office" w:hAnsi="Oslo Sans Office"/>
          <w:b/>
        </w:rPr>
      </w:pPr>
      <w:r w:rsidRPr="00BD0C13">
        <w:rPr>
          <w:rFonts w:ascii="Oslo Sans Office" w:hAnsi="Oslo Sans Office"/>
          <w:b/>
        </w:rPr>
        <w:t xml:space="preserve">Sak </w:t>
      </w:r>
      <w:r w:rsidR="00E27D30" w:rsidRPr="00BD0C13">
        <w:rPr>
          <w:rFonts w:ascii="Oslo Sans Office" w:hAnsi="Oslo Sans Office"/>
          <w:b/>
        </w:rPr>
        <w:t>22</w:t>
      </w:r>
      <w:r w:rsidRPr="00BD0C13">
        <w:rPr>
          <w:rFonts w:ascii="Oslo Sans Office" w:hAnsi="Oslo Sans Office"/>
          <w:b/>
        </w:rPr>
        <w:t>/2</w:t>
      </w:r>
      <w:r w:rsidR="008E243C" w:rsidRPr="00BD0C13">
        <w:rPr>
          <w:rFonts w:ascii="Oslo Sans Office" w:hAnsi="Oslo Sans Office"/>
          <w:b/>
        </w:rPr>
        <w:t>2</w:t>
      </w:r>
      <w:r w:rsidRPr="00BD0C13">
        <w:rPr>
          <w:rFonts w:ascii="Oslo Sans Office" w:hAnsi="Oslo Sans Office"/>
          <w:b/>
        </w:rPr>
        <w:tab/>
        <w:t xml:space="preserve">Eventuelt </w:t>
      </w:r>
    </w:p>
    <w:p w14:paraId="1A22D6AD" w14:textId="72E87036" w:rsidR="00843423" w:rsidRPr="00BD0C13" w:rsidRDefault="00843423" w:rsidP="00843423">
      <w:pPr>
        <w:ind w:left="1410"/>
        <w:rPr>
          <w:rFonts w:ascii="Oslo Sans Office" w:hAnsi="Oslo Sans Office"/>
          <w:bCs/>
        </w:rPr>
      </w:pPr>
      <w:r w:rsidRPr="00BD0C13">
        <w:rPr>
          <w:rFonts w:ascii="Oslo Sans Office" w:hAnsi="Oslo Sans Office"/>
          <w:b/>
        </w:rPr>
        <w:t xml:space="preserve">Rektorrekruttering: </w:t>
      </w:r>
      <w:r w:rsidRPr="00BD0C13">
        <w:rPr>
          <w:rFonts w:ascii="Oslo Sans Office" w:hAnsi="Oslo Sans Office"/>
          <w:bCs/>
        </w:rPr>
        <w:t>DS-leder informerte. Tre kandidater er innkalt til intervju.</w:t>
      </w:r>
    </w:p>
    <w:p w14:paraId="5A25BC34" w14:textId="471928C4" w:rsidR="00055BD1" w:rsidRDefault="00055BD1" w:rsidP="00843423">
      <w:pPr>
        <w:ind w:left="1410"/>
        <w:rPr>
          <w:rFonts w:ascii="Oslo Sans Office" w:hAnsi="Oslo Sans Office"/>
          <w:bCs/>
        </w:rPr>
      </w:pPr>
      <w:r w:rsidRPr="00055BD1">
        <w:rPr>
          <w:rFonts w:ascii="Oslo Sans Office" w:hAnsi="Oslo Sans Office"/>
          <w:b/>
        </w:rPr>
        <w:t>Neste møte:</w:t>
      </w:r>
      <w:r w:rsidRPr="00055BD1">
        <w:rPr>
          <w:rFonts w:ascii="Oslo Sans Office" w:hAnsi="Oslo Sans Office"/>
          <w:bCs/>
        </w:rPr>
        <w:t xml:space="preserve"> </w:t>
      </w:r>
      <w:r w:rsidR="00F71A69">
        <w:rPr>
          <w:rFonts w:ascii="Oslo Sans Office" w:hAnsi="Oslo Sans Office"/>
          <w:bCs/>
        </w:rPr>
        <w:t>H</w:t>
      </w:r>
      <w:r w:rsidRPr="00055BD1">
        <w:rPr>
          <w:rFonts w:ascii="Oslo Sans Office" w:hAnsi="Oslo Sans Office"/>
          <w:bCs/>
        </w:rPr>
        <w:t>vem sitter h</w:t>
      </w:r>
      <w:r>
        <w:rPr>
          <w:rFonts w:ascii="Oslo Sans Office" w:hAnsi="Oslo Sans Office"/>
          <w:bCs/>
        </w:rPr>
        <w:t>vor lenge i DS?</w:t>
      </w:r>
    </w:p>
    <w:p w14:paraId="211F1DA5" w14:textId="41C101F5" w:rsidR="003432DA" w:rsidRDefault="003432DA" w:rsidP="003432DA">
      <w:pPr>
        <w:rPr>
          <w:rFonts w:ascii="Oslo Sans Office" w:hAnsi="Oslo Sans Office"/>
          <w:bCs/>
        </w:rPr>
      </w:pPr>
    </w:p>
    <w:p w14:paraId="2474E4A1" w14:textId="3373B90C" w:rsidR="003432DA" w:rsidRDefault="003432DA" w:rsidP="003432DA">
      <w:pPr>
        <w:rPr>
          <w:rFonts w:ascii="Oslo Sans Office" w:hAnsi="Oslo Sans Office"/>
          <w:bCs/>
        </w:rPr>
      </w:pPr>
    </w:p>
    <w:p w14:paraId="798EE2EA" w14:textId="548E4032" w:rsidR="003432DA" w:rsidRDefault="003432DA" w:rsidP="003432DA">
      <w:pPr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>Astrid Giskegjerde</w:t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  <w:t>Svein G. Olsen</w:t>
      </w:r>
    </w:p>
    <w:p w14:paraId="0659D4E4" w14:textId="7041B107" w:rsidR="003432DA" w:rsidRPr="00055BD1" w:rsidRDefault="003432DA" w:rsidP="003432DA">
      <w:pPr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>Leder av driftsstyret</w:t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  <w:t>rektor/sekretær i driftsstyret</w:t>
      </w:r>
    </w:p>
    <w:p w14:paraId="6C63DEC1" w14:textId="1ECE7EF0" w:rsidR="00ED4C11" w:rsidRPr="00055BD1" w:rsidRDefault="00055BD1" w:rsidP="00055BD1">
      <w:pPr>
        <w:tabs>
          <w:tab w:val="left" w:pos="2680"/>
        </w:tabs>
        <w:rPr>
          <w:rFonts w:ascii="Oslo Sans Office" w:hAnsi="Oslo Sans Office"/>
          <w:b/>
        </w:rPr>
      </w:pPr>
      <w:r w:rsidRPr="00055BD1">
        <w:rPr>
          <w:rFonts w:ascii="Oslo Sans Office" w:hAnsi="Oslo Sans Office"/>
          <w:b/>
        </w:rPr>
        <w:tab/>
      </w:r>
    </w:p>
    <w:p w14:paraId="341EAF06" w14:textId="77777777" w:rsidR="008C5F76" w:rsidRPr="005E3FA0" w:rsidRDefault="008C5F76" w:rsidP="008C5F76">
      <w:pPr>
        <w:rPr>
          <w:rFonts w:ascii="Oslo Sans Office" w:hAnsi="Oslo Sans Office"/>
        </w:rPr>
      </w:pPr>
      <w:r w:rsidRPr="005E3FA0">
        <w:rPr>
          <w:rFonts w:ascii="Oslo Sans Office" w:hAnsi="Oslo Sans Office"/>
        </w:rPr>
        <w:tab/>
      </w:r>
    </w:p>
    <w:p w14:paraId="182D4FF3" w14:textId="77777777" w:rsidR="008C5F76" w:rsidRPr="005E3FA0" w:rsidRDefault="008C5F76" w:rsidP="008C5F76">
      <w:pPr>
        <w:ind w:firstLine="708"/>
        <w:rPr>
          <w:rFonts w:ascii="Oslo Sans Office" w:hAnsi="Oslo Sans Office"/>
        </w:rPr>
      </w:pPr>
    </w:p>
    <w:p w14:paraId="1D60DDCB" w14:textId="77777777" w:rsidR="008C5F76" w:rsidRPr="005E3FA0" w:rsidRDefault="008C5F76" w:rsidP="008C5F76">
      <w:pPr>
        <w:rPr>
          <w:rFonts w:ascii="Oslo Sans Office" w:hAnsi="Oslo Sans Office"/>
        </w:rPr>
      </w:pPr>
    </w:p>
    <w:p w14:paraId="387198FE" w14:textId="34CE3D35" w:rsidR="00D436CF" w:rsidRPr="005E3FA0" w:rsidRDefault="00D436CF" w:rsidP="00D436CF">
      <w:pPr>
        <w:rPr>
          <w:rFonts w:ascii="Oslo Sans Office" w:hAnsi="Oslo Sans Office"/>
        </w:rPr>
      </w:pPr>
    </w:p>
    <w:sectPr w:rsidR="00D436CF" w:rsidRPr="005E3FA0" w:rsidSect="00FB04AE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AD60" w14:textId="77777777" w:rsidR="0039739D" w:rsidRDefault="0039739D" w:rsidP="00FB04AE">
      <w:r>
        <w:separator/>
      </w:r>
    </w:p>
  </w:endnote>
  <w:endnote w:type="continuationSeparator" w:id="0">
    <w:p w14:paraId="161BEAA6" w14:textId="77777777" w:rsidR="0039739D" w:rsidRDefault="0039739D" w:rsidP="00FB04AE">
      <w:r>
        <w:continuationSeparator/>
      </w:r>
    </w:p>
  </w:endnote>
  <w:endnote w:type="continuationNotice" w:id="1">
    <w:p w14:paraId="1B77D280" w14:textId="77777777" w:rsidR="0039739D" w:rsidRDefault="00397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FB04AE" w:rsidRPr="00DE1938" w14:paraId="1D19AFFE" w14:textId="77777777" w:rsidTr="00F80E08">
      <w:trPr>
        <w:trHeight w:val="20"/>
      </w:trPr>
      <w:tc>
        <w:tcPr>
          <w:tcW w:w="426" w:type="dxa"/>
          <w:vMerge w:val="restart"/>
        </w:tcPr>
        <w:p w14:paraId="5569BE44" w14:textId="52FD810A" w:rsidR="00FB04AE" w:rsidRPr="00DE1938" w:rsidRDefault="00FB04AE" w:rsidP="00FB04AE">
          <w:pPr>
            <w:pStyle w:val="Bunntekst"/>
            <w:jc w:val="right"/>
          </w:pPr>
          <w:bookmarkStart w:id="0" w:name="bunntekst"/>
        </w:p>
        <w:p w14:paraId="54B514FC" w14:textId="77777777" w:rsidR="00FB04AE" w:rsidRPr="00DE1938" w:rsidRDefault="00FB04AE" w:rsidP="00FB04AE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41F2DD7D" w14:textId="77777777" w:rsidR="00FB04AE" w:rsidRPr="00DE1938" w:rsidRDefault="00FB04AE" w:rsidP="00FB04AE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1D27EB5D" w14:textId="77777777" w:rsidR="00FB04AE" w:rsidRPr="00DE1938" w:rsidRDefault="00FB04AE" w:rsidP="00FB04AE">
          <w:pPr>
            <w:pStyle w:val="Bunntekst"/>
          </w:pPr>
        </w:p>
      </w:tc>
      <w:tc>
        <w:tcPr>
          <w:tcW w:w="2835" w:type="dxa"/>
        </w:tcPr>
        <w:p w14:paraId="1F7D184B" w14:textId="77777777" w:rsidR="00FB04AE" w:rsidRPr="00DE1938" w:rsidRDefault="00FB04AE" w:rsidP="00FB04AE">
          <w:pPr>
            <w:pStyle w:val="Bunntekst"/>
          </w:pPr>
        </w:p>
      </w:tc>
    </w:tr>
    <w:tr w:rsidR="00FB04AE" w:rsidRPr="00F71A69" w14:paraId="24E6E857" w14:textId="77777777" w:rsidTr="00FB04AE">
      <w:trPr>
        <w:trHeight w:val="1437"/>
      </w:trPr>
      <w:tc>
        <w:tcPr>
          <w:tcW w:w="426" w:type="dxa"/>
          <w:vMerge/>
        </w:tcPr>
        <w:p w14:paraId="7D816655" w14:textId="77777777" w:rsidR="00FB04AE" w:rsidRPr="00DE1938" w:rsidRDefault="00FB04AE" w:rsidP="00FB04AE">
          <w:pPr>
            <w:spacing w:line="192" w:lineRule="auto"/>
          </w:pPr>
        </w:p>
      </w:tc>
      <w:tc>
        <w:tcPr>
          <w:tcW w:w="3402" w:type="dxa"/>
        </w:tcPr>
        <w:p w14:paraId="03C0D745" w14:textId="383031C4" w:rsidR="00FB04AE" w:rsidRPr="0078204F" w:rsidRDefault="00FB04AE" w:rsidP="00FB04AE">
          <w:pPr>
            <w:pStyle w:val="Bunntekst"/>
            <w:rPr>
              <w:rStyle w:val="Sterk"/>
              <w:szCs w:val="16"/>
              <w:lang w:val="nn-NO"/>
            </w:rPr>
          </w:pPr>
          <w:r w:rsidRPr="0078204F">
            <w:rPr>
              <w:rStyle w:val="Sterk"/>
              <w:szCs w:val="16"/>
              <w:lang w:val="nn-NO"/>
            </w:rPr>
            <w:t>Bygdøy skole</w:t>
          </w:r>
        </w:p>
      </w:tc>
      <w:tc>
        <w:tcPr>
          <w:tcW w:w="3119" w:type="dxa"/>
        </w:tcPr>
        <w:p w14:paraId="180F3222" w14:textId="77777777" w:rsidR="00FB04AE" w:rsidRPr="0078204F" w:rsidRDefault="00FB04AE" w:rsidP="00FB04AE">
          <w:pPr>
            <w:pStyle w:val="Bunntekst"/>
            <w:rPr>
              <w:szCs w:val="16"/>
            </w:rPr>
          </w:pPr>
          <w:r w:rsidRPr="0078204F">
            <w:rPr>
              <w:szCs w:val="16"/>
            </w:rPr>
            <w:t>Besøksadresse:</w:t>
          </w:r>
        </w:p>
        <w:p w14:paraId="1A030172" w14:textId="77777777" w:rsidR="00FB04AE" w:rsidRPr="0078204F" w:rsidRDefault="00FB04AE" w:rsidP="00FB04AE">
          <w:pPr>
            <w:pStyle w:val="Bunntekst"/>
            <w:rPr>
              <w:szCs w:val="16"/>
            </w:rPr>
          </w:pPr>
          <w:r w:rsidRPr="0078204F">
            <w:rPr>
              <w:szCs w:val="16"/>
            </w:rPr>
            <w:t>Strømsborgveien 12, 0287 Oslo</w:t>
          </w:r>
        </w:p>
        <w:p w14:paraId="353A382C" w14:textId="6388129C" w:rsidR="00FB04AE" w:rsidRPr="0078204F" w:rsidRDefault="00FB04AE" w:rsidP="00FB04AE">
          <w:pPr>
            <w:pStyle w:val="Bunntekst"/>
            <w:rPr>
              <w:szCs w:val="16"/>
            </w:rPr>
          </w:pPr>
        </w:p>
      </w:tc>
      <w:tc>
        <w:tcPr>
          <w:tcW w:w="2835" w:type="dxa"/>
        </w:tcPr>
        <w:p w14:paraId="1589C15C" w14:textId="77777777" w:rsidR="00FB04AE" w:rsidRPr="002F5C52" w:rsidRDefault="00FB04AE" w:rsidP="00FB04AE">
          <w:pPr>
            <w:pStyle w:val="Bunntekst"/>
            <w:rPr>
              <w:szCs w:val="16"/>
              <w:lang w:val="nn-NO"/>
            </w:rPr>
          </w:pPr>
          <w:r w:rsidRPr="002F5C52">
            <w:rPr>
              <w:szCs w:val="16"/>
              <w:lang w:val="nn-NO"/>
            </w:rPr>
            <w:t>Telefon: +47 23 28 11 30</w:t>
          </w:r>
        </w:p>
        <w:p w14:paraId="60CBA3F0" w14:textId="77777777" w:rsidR="00FB04AE" w:rsidRPr="0078204F" w:rsidRDefault="008F21CB" w:rsidP="00FB04AE">
          <w:pPr>
            <w:rPr>
              <w:rFonts w:ascii="Calibri" w:hAnsi="Calibri"/>
              <w:sz w:val="16"/>
              <w:szCs w:val="16"/>
              <w:lang w:val="nn-NO"/>
            </w:rPr>
          </w:pPr>
          <w:hyperlink r:id="rId1" w:history="1">
            <w:r w:rsidR="00FB04AE" w:rsidRPr="0078204F">
              <w:rPr>
                <w:rStyle w:val="Hyperkobling"/>
                <w:rFonts w:ascii="Calibri" w:hAnsi="Calibri"/>
                <w:sz w:val="16"/>
                <w:szCs w:val="16"/>
                <w:lang w:val="nn-NO"/>
              </w:rPr>
              <w:t>postmottak.bygdoy@osloskolen.no</w:t>
            </w:r>
          </w:hyperlink>
        </w:p>
        <w:p w14:paraId="2FC49DCF" w14:textId="763EE8FF" w:rsidR="00FB04AE" w:rsidRPr="0078204F" w:rsidRDefault="00FB04AE" w:rsidP="00FB04AE">
          <w:pPr>
            <w:pStyle w:val="Bunntekst"/>
            <w:rPr>
              <w:szCs w:val="16"/>
              <w:lang w:val="nn-NO"/>
            </w:rPr>
          </w:pPr>
          <w:r w:rsidRPr="0078204F">
            <w:rPr>
              <w:szCs w:val="16"/>
              <w:lang w:val="nn-NO"/>
            </w:rPr>
            <w:t>Org. Nr.: 974589729</w:t>
          </w:r>
        </w:p>
      </w:tc>
    </w:tr>
  </w:tbl>
  <w:bookmarkEnd w:id="0"/>
  <w:p w14:paraId="5444D71C" w14:textId="17E9C9CA" w:rsidR="00FB04AE" w:rsidRPr="00FB04AE" w:rsidRDefault="00FB04AE">
    <w:pPr>
      <w:pStyle w:val="Bunntekst"/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2FFC64A" wp14:editId="7A984B22">
          <wp:simplePos x="0" y="0"/>
          <wp:positionH relativeFrom="column">
            <wp:posOffset>-618490</wp:posOffset>
          </wp:positionH>
          <wp:positionV relativeFrom="paragraph">
            <wp:posOffset>-1176020</wp:posOffset>
          </wp:positionV>
          <wp:extent cx="133985" cy="170815"/>
          <wp:effectExtent l="0" t="0" r="0" b="63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ADE" w14:textId="77777777" w:rsidR="0039739D" w:rsidRDefault="0039739D" w:rsidP="00FB04AE">
      <w:r>
        <w:separator/>
      </w:r>
    </w:p>
  </w:footnote>
  <w:footnote w:type="continuationSeparator" w:id="0">
    <w:p w14:paraId="18943056" w14:textId="77777777" w:rsidR="0039739D" w:rsidRDefault="0039739D" w:rsidP="00FB04AE">
      <w:r>
        <w:continuationSeparator/>
      </w:r>
    </w:p>
  </w:footnote>
  <w:footnote w:type="continuationNotice" w:id="1">
    <w:p w14:paraId="42A15C9A" w14:textId="77777777" w:rsidR="0039739D" w:rsidRDefault="003973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C4F"/>
    <w:multiLevelType w:val="hybridMultilevel"/>
    <w:tmpl w:val="EF3098DC"/>
    <w:lvl w:ilvl="0" w:tplc="D5747E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AE"/>
    <w:rsid w:val="0000490A"/>
    <w:rsid w:val="000062E7"/>
    <w:rsid w:val="00011E4B"/>
    <w:rsid w:val="00013854"/>
    <w:rsid w:val="000245AF"/>
    <w:rsid w:val="00055BD1"/>
    <w:rsid w:val="00056C49"/>
    <w:rsid w:val="000727E2"/>
    <w:rsid w:val="00072BFF"/>
    <w:rsid w:val="00087B20"/>
    <w:rsid w:val="0009261D"/>
    <w:rsid w:val="000A06C0"/>
    <w:rsid w:val="000A43E0"/>
    <w:rsid w:val="000A4829"/>
    <w:rsid w:val="000C0E83"/>
    <w:rsid w:val="000C1A4E"/>
    <w:rsid w:val="000C3C15"/>
    <w:rsid w:val="000C4D85"/>
    <w:rsid w:val="000C54E6"/>
    <w:rsid w:val="000D56C2"/>
    <w:rsid w:val="000F2513"/>
    <w:rsid w:val="000F2F3F"/>
    <w:rsid w:val="000F3327"/>
    <w:rsid w:val="000F35E2"/>
    <w:rsid w:val="00102745"/>
    <w:rsid w:val="00112844"/>
    <w:rsid w:val="00115D6A"/>
    <w:rsid w:val="00117AF8"/>
    <w:rsid w:val="0012596F"/>
    <w:rsid w:val="00132385"/>
    <w:rsid w:val="0013646E"/>
    <w:rsid w:val="00151711"/>
    <w:rsid w:val="00153317"/>
    <w:rsid w:val="0015527D"/>
    <w:rsid w:val="00165794"/>
    <w:rsid w:val="001729E7"/>
    <w:rsid w:val="001731E2"/>
    <w:rsid w:val="001776E6"/>
    <w:rsid w:val="001800E1"/>
    <w:rsid w:val="0018159D"/>
    <w:rsid w:val="00181FFE"/>
    <w:rsid w:val="00184A7B"/>
    <w:rsid w:val="0018519A"/>
    <w:rsid w:val="00192E68"/>
    <w:rsid w:val="0019579D"/>
    <w:rsid w:val="001A32DC"/>
    <w:rsid w:val="001A3C57"/>
    <w:rsid w:val="001B1885"/>
    <w:rsid w:val="001C48F6"/>
    <w:rsid w:val="001D281C"/>
    <w:rsid w:val="001D3A09"/>
    <w:rsid w:val="001D42EA"/>
    <w:rsid w:val="001E06C9"/>
    <w:rsid w:val="001E535E"/>
    <w:rsid w:val="001F1917"/>
    <w:rsid w:val="001F356C"/>
    <w:rsid w:val="001F5B98"/>
    <w:rsid w:val="00202659"/>
    <w:rsid w:val="00212701"/>
    <w:rsid w:val="00215E31"/>
    <w:rsid w:val="00216359"/>
    <w:rsid w:val="00237AA9"/>
    <w:rsid w:val="00247FAA"/>
    <w:rsid w:val="00265C4F"/>
    <w:rsid w:val="002708E8"/>
    <w:rsid w:val="00292946"/>
    <w:rsid w:val="002C1253"/>
    <w:rsid w:val="002C566E"/>
    <w:rsid w:val="002D4D01"/>
    <w:rsid w:val="002D4F6B"/>
    <w:rsid w:val="002E1D2D"/>
    <w:rsid w:val="002E67BC"/>
    <w:rsid w:val="0030101B"/>
    <w:rsid w:val="003036EB"/>
    <w:rsid w:val="00305B97"/>
    <w:rsid w:val="00325514"/>
    <w:rsid w:val="00326453"/>
    <w:rsid w:val="003322E5"/>
    <w:rsid w:val="003432DA"/>
    <w:rsid w:val="0035704E"/>
    <w:rsid w:val="0036007F"/>
    <w:rsid w:val="00363607"/>
    <w:rsid w:val="00380BE7"/>
    <w:rsid w:val="00383D43"/>
    <w:rsid w:val="00384440"/>
    <w:rsid w:val="00386F17"/>
    <w:rsid w:val="0039672E"/>
    <w:rsid w:val="0039739D"/>
    <w:rsid w:val="003C09E3"/>
    <w:rsid w:val="003E5F64"/>
    <w:rsid w:val="003E6629"/>
    <w:rsid w:val="003F7A2B"/>
    <w:rsid w:val="00400626"/>
    <w:rsid w:val="004013C0"/>
    <w:rsid w:val="00411C91"/>
    <w:rsid w:val="0041333E"/>
    <w:rsid w:val="004303AC"/>
    <w:rsid w:val="004323D0"/>
    <w:rsid w:val="00443FAE"/>
    <w:rsid w:val="00446D29"/>
    <w:rsid w:val="00466985"/>
    <w:rsid w:val="0048607E"/>
    <w:rsid w:val="00487E21"/>
    <w:rsid w:val="00496F46"/>
    <w:rsid w:val="004D25E8"/>
    <w:rsid w:val="004D294C"/>
    <w:rsid w:val="004D2C09"/>
    <w:rsid w:val="004D6211"/>
    <w:rsid w:val="004D62EA"/>
    <w:rsid w:val="004E59DC"/>
    <w:rsid w:val="004E6400"/>
    <w:rsid w:val="005034AC"/>
    <w:rsid w:val="00534192"/>
    <w:rsid w:val="00535169"/>
    <w:rsid w:val="00544A30"/>
    <w:rsid w:val="00550419"/>
    <w:rsid w:val="0055340F"/>
    <w:rsid w:val="00555EE5"/>
    <w:rsid w:val="005630C1"/>
    <w:rsid w:val="00573719"/>
    <w:rsid w:val="00577BF2"/>
    <w:rsid w:val="00581BF7"/>
    <w:rsid w:val="00583C57"/>
    <w:rsid w:val="0058543C"/>
    <w:rsid w:val="00591237"/>
    <w:rsid w:val="005A6FBD"/>
    <w:rsid w:val="005B4876"/>
    <w:rsid w:val="005D6BEA"/>
    <w:rsid w:val="005E3FA0"/>
    <w:rsid w:val="00605BD8"/>
    <w:rsid w:val="00614FF2"/>
    <w:rsid w:val="00623450"/>
    <w:rsid w:val="00625CE7"/>
    <w:rsid w:val="0063779F"/>
    <w:rsid w:val="00642393"/>
    <w:rsid w:val="006458E3"/>
    <w:rsid w:val="0066220F"/>
    <w:rsid w:val="0066556B"/>
    <w:rsid w:val="006853AD"/>
    <w:rsid w:val="006854C3"/>
    <w:rsid w:val="00690863"/>
    <w:rsid w:val="00691873"/>
    <w:rsid w:val="00694D0C"/>
    <w:rsid w:val="006969A6"/>
    <w:rsid w:val="006B2359"/>
    <w:rsid w:val="006C2FB6"/>
    <w:rsid w:val="006D2E38"/>
    <w:rsid w:val="006D353A"/>
    <w:rsid w:val="0070187D"/>
    <w:rsid w:val="0070373C"/>
    <w:rsid w:val="00704608"/>
    <w:rsid w:val="007074EA"/>
    <w:rsid w:val="0071009B"/>
    <w:rsid w:val="007253AF"/>
    <w:rsid w:val="00731D7D"/>
    <w:rsid w:val="00734463"/>
    <w:rsid w:val="00745BC0"/>
    <w:rsid w:val="00753BDC"/>
    <w:rsid w:val="0076320A"/>
    <w:rsid w:val="00776853"/>
    <w:rsid w:val="007832CF"/>
    <w:rsid w:val="0079069B"/>
    <w:rsid w:val="00790896"/>
    <w:rsid w:val="007A3220"/>
    <w:rsid w:val="007A4A2D"/>
    <w:rsid w:val="007A70B7"/>
    <w:rsid w:val="007B7D74"/>
    <w:rsid w:val="007C1AA9"/>
    <w:rsid w:val="007C4EC3"/>
    <w:rsid w:val="007D171A"/>
    <w:rsid w:val="007E3A48"/>
    <w:rsid w:val="007E422F"/>
    <w:rsid w:val="007E44F0"/>
    <w:rsid w:val="007E7B15"/>
    <w:rsid w:val="007F0DD1"/>
    <w:rsid w:val="0080360D"/>
    <w:rsid w:val="008046CE"/>
    <w:rsid w:val="00804B5F"/>
    <w:rsid w:val="00810DE0"/>
    <w:rsid w:val="00820AEE"/>
    <w:rsid w:val="00830FAF"/>
    <w:rsid w:val="008335AE"/>
    <w:rsid w:val="00843423"/>
    <w:rsid w:val="008528EF"/>
    <w:rsid w:val="008642A4"/>
    <w:rsid w:val="00865EB8"/>
    <w:rsid w:val="00893618"/>
    <w:rsid w:val="008C5F76"/>
    <w:rsid w:val="008D5C61"/>
    <w:rsid w:val="008D6BD2"/>
    <w:rsid w:val="008E243C"/>
    <w:rsid w:val="008E3301"/>
    <w:rsid w:val="008E3E8F"/>
    <w:rsid w:val="008E5918"/>
    <w:rsid w:val="008E5FAA"/>
    <w:rsid w:val="008F21CB"/>
    <w:rsid w:val="00917C0B"/>
    <w:rsid w:val="00917C98"/>
    <w:rsid w:val="00925C86"/>
    <w:rsid w:val="00941763"/>
    <w:rsid w:val="00941850"/>
    <w:rsid w:val="00946803"/>
    <w:rsid w:val="00951094"/>
    <w:rsid w:val="00953A89"/>
    <w:rsid w:val="00971B4D"/>
    <w:rsid w:val="00974C0B"/>
    <w:rsid w:val="00974DB9"/>
    <w:rsid w:val="00980245"/>
    <w:rsid w:val="00985181"/>
    <w:rsid w:val="00986881"/>
    <w:rsid w:val="009A40C8"/>
    <w:rsid w:val="009C28CB"/>
    <w:rsid w:val="009C6DD5"/>
    <w:rsid w:val="009D1BA3"/>
    <w:rsid w:val="009D57E5"/>
    <w:rsid w:val="009D5C15"/>
    <w:rsid w:val="009D6E45"/>
    <w:rsid w:val="009D711C"/>
    <w:rsid w:val="009E0F3D"/>
    <w:rsid w:val="009E6295"/>
    <w:rsid w:val="009F6D29"/>
    <w:rsid w:val="00A05D50"/>
    <w:rsid w:val="00A10520"/>
    <w:rsid w:val="00A11D3C"/>
    <w:rsid w:val="00A13008"/>
    <w:rsid w:val="00A1543B"/>
    <w:rsid w:val="00A155C7"/>
    <w:rsid w:val="00A35664"/>
    <w:rsid w:val="00A47620"/>
    <w:rsid w:val="00A702BA"/>
    <w:rsid w:val="00A7761F"/>
    <w:rsid w:val="00AA2ECD"/>
    <w:rsid w:val="00AA58F9"/>
    <w:rsid w:val="00AB4C16"/>
    <w:rsid w:val="00AB7C7F"/>
    <w:rsid w:val="00AC2F55"/>
    <w:rsid w:val="00AC3A48"/>
    <w:rsid w:val="00AC5788"/>
    <w:rsid w:val="00AD03D3"/>
    <w:rsid w:val="00AD0A71"/>
    <w:rsid w:val="00AD0A7A"/>
    <w:rsid w:val="00AD31EA"/>
    <w:rsid w:val="00AE1625"/>
    <w:rsid w:val="00AE60CB"/>
    <w:rsid w:val="00AE61C8"/>
    <w:rsid w:val="00AE65B2"/>
    <w:rsid w:val="00AF087D"/>
    <w:rsid w:val="00AF59EB"/>
    <w:rsid w:val="00B06621"/>
    <w:rsid w:val="00B10BC5"/>
    <w:rsid w:val="00B132C4"/>
    <w:rsid w:val="00B17CF5"/>
    <w:rsid w:val="00B20988"/>
    <w:rsid w:val="00B24A87"/>
    <w:rsid w:val="00B26F43"/>
    <w:rsid w:val="00B27E9D"/>
    <w:rsid w:val="00B36C93"/>
    <w:rsid w:val="00B527BD"/>
    <w:rsid w:val="00B535EE"/>
    <w:rsid w:val="00B63841"/>
    <w:rsid w:val="00B63F0D"/>
    <w:rsid w:val="00B83902"/>
    <w:rsid w:val="00B917A3"/>
    <w:rsid w:val="00B95978"/>
    <w:rsid w:val="00B95DCF"/>
    <w:rsid w:val="00B9617C"/>
    <w:rsid w:val="00BA6DE9"/>
    <w:rsid w:val="00BA7026"/>
    <w:rsid w:val="00BB01E5"/>
    <w:rsid w:val="00BC026B"/>
    <w:rsid w:val="00BC0A3D"/>
    <w:rsid w:val="00BC3635"/>
    <w:rsid w:val="00BC4943"/>
    <w:rsid w:val="00BD0C13"/>
    <w:rsid w:val="00BE073C"/>
    <w:rsid w:val="00C04D48"/>
    <w:rsid w:val="00C11788"/>
    <w:rsid w:val="00C11AC4"/>
    <w:rsid w:val="00C153CC"/>
    <w:rsid w:val="00C16965"/>
    <w:rsid w:val="00C230C8"/>
    <w:rsid w:val="00C24703"/>
    <w:rsid w:val="00C4389E"/>
    <w:rsid w:val="00C6764C"/>
    <w:rsid w:val="00C97DB8"/>
    <w:rsid w:val="00CB38B8"/>
    <w:rsid w:val="00CB739C"/>
    <w:rsid w:val="00CD7879"/>
    <w:rsid w:val="00CF0B3C"/>
    <w:rsid w:val="00D00382"/>
    <w:rsid w:val="00D1078C"/>
    <w:rsid w:val="00D1445B"/>
    <w:rsid w:val="00D2031C"/>
    <w:rsid w:val="00D212CD"/>
    <w:rsid w:val="00D21508"/>
    <w:rsid w:val="00D310DE"/>
    <w:rsid w:val="00D33655"/>
    <w:rsid w:val="00D3525F"/>
    <w:rsid w:val="00D436CF"/>
    <w:rsid w:val="00D45D45"/>
    <w:rsid w:val="00D53193"/>
    <w:rsid w:val="00D67074"/>
    <w:rsid w:val="00DA0352"/>
    <w:rsid w:val="00DA38F8"/>
    <w:rsid w:val="00DB78F9"/>
    <w:rsid w:val="00DB7A9F"/>
    <w:rsid w:val="00DC22BD"/>
    <w:rsid w:val="00DD4A72"/>
    <w:rsid w:val="00DE2694"/>
    <w:rsid w:val="00DE3242"/>
    <w:rsid w:val="00DE3ED8"/>
    <w:rsid w:val="00DF3CA2"/>
    <w:rsid w:val="00E21372"/>
    <w:rsid w:val="00E2799A"/>
    <w:rsid w:val="00E27D30"/>
    <w:rsid w:val="00E444EA"/>
    <w:rsid w:val="00E56FC6"/>
    <w:rsid w:val="00E631BB"/>
    <w:rsid w:val="00E75A01"/>
    <w:rsid w:val="00E8713C"/>
    <w:rsid w:val="00E877E3"/>
    <w:rsid w:val="00E91108"/>
    <w:rsid w:val="00E911DE"/>
    <w:rsid w:val="00E95EB4"/>
    <w:rsid w:val="00EA7973"/>
    <w:rsid w:val="00EB25E3"/>
    <w:rsid w:val="00EC1DCC"/>
    <w:rsid w:val="00EC288F"/>
    <w:rsid w:val="00ED4C11"/>
    <w:rsid w:val="00ED570D"/>
    <w:rsid w:val="00EE5EE4"/>
    <w:rsid w:val="00EE7A7D"/>
    <w:rsid w:val="00F176A6"/>
    <w:rsid w:val="00F24EA0"/>
    <w:rsid w:val="00F26218"/>
    <w:rsid w:val="00F31258"/>
    <w:rsid w:val="00F35A44"/>
    <w:rsid w:val="00F40B77"/>
    <w:rsid w:val="00F43940"/>
    <w:rsid w:val="00F5037F"/>
    <w:rsid w:val="00F6257E"/>
    <w:rsid w:val="00F66171"/>
    <w:rsid w:val="00F67086"/>
    <w:rsid w:val="00F71A69"/>
    <w:rsid w:val="00F754F1"/>
    <w:rsid w:val="00F77ACD"/>
    <w:rsid w:val="00F87A36"/>
    <w:rsid w:val="00F965C1"/>
    <w:rsid w:val="00FA1A0D"/>
    <w:rsid w:val="00FA2FB0"/>
    <w:rsid w:val="00FB04AE"/>
    <w:rsid w:val="00FB2287"/>
    <w:rsid w:val="00FB43D3"/>
    <w:rsid w:val="00FB739F"/>
    <w:rsid w:val="00FC4CB1"/>
    <w:rsid w:val="00FD03E7"/>
    <w:rsid w:val="00FD6D96"/>
    <w:rsid w:val="00FE1D47"/>
    <w:rsid w:val="00FE7852"/>
    <w:rsid w:val="00FF3C0F"/>
    <w:rsid w:val="00FF599F"/>
    <w:rsid w:val="00FF6756"/>
    <w:rsid w:val="00FF7A2C"/>
    <w:rsid w:val="4AE17413"/>
    <w:rsid w:val="5A4F8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6DA09"/>
  <w15:chartTrackingRefBased/>
  <w15:docId w15:val="{9833CECB-9A92-44BA-8211-7E894F4C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B04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04AE"/>
  </w:style>
  <w:style w:type="paragraph" w:styleId="Bunntekst">
    <w:name w:val="footer"/>
    <w:basedOn w:val="Normal"/>
    <w:link w:val="BunntekstTegn"/>
    <w:uiPriority w:val="99"/>
    <w:unhideWhenUsed/>
    <w:rsid w:val="00FB04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04AE"/>
  </w:style>
  <w:style w:type="table" w:styleId="Tabellrutenett">
    <w:name w:val="Table Grid"/>
    <w:basedOn w:val="Vanligtabell"/>
    <w:uiPriority w:val="39"/>
    <w:rsid w:val="00FB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FB04AE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B04AE"/>
    <w:rPr>
      <w:color w:val="1F86FF"/>
      <w:u w:val="single"/>
    </w:rPr>
  </w:style>
  <w:style w:type="paragraph" w:styleId="Listeavsnitt">
    <w:name w:val="List Paragraph"/>
    <w:basedOn w:val="Normal"/>
    <w:uiPriority w:val="34"/>
    <w:qFormat/>
    <w:rsid w:val="00AF59EB"/>
    <w:pPr>
      <w:ind w:left="720"/>
      <w:contextualSpacing/>
    </w:pPr>
  </w:style>
  <w:style w:type="paragraph" w:styleId="Brdtekst">
    <w:name w:val="Body Text"/>
    <w:basedOn w:val="Normal"/>
    <w:link w:val="BrdtekstTegn"/>
    <w:rsid w:val="00D436CF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line="240" w:lineRule="exact"/>
      <w:ind w:right="240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D436CF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ydp613a88cdmsonormal">
    <w:name w:val="ydp613a88cdmsonormal"/>
    <w:basedOn w:val="Normal"/>
    <w:rsid w:val="008C5F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E3FA0"/>
  </w:style>
  <w:style w:type="character" w:customStyle="1" w:styleId="spellingerror">
    <w:name w:val="spellingerror"/>
    <w:basedOn w:val="Standardskriftforavsnitt"/>
    <w:rsid w:val="005E3FA0"/>
  </w:style>
  <w:style w:type="character" w:customStyle="1" w:styleId="eop">
    <w:name w:val="eop"/>
    <w:basedOn w:val="Standardskriftforavsnitt"/>
    <w:rsid w:val="005E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mottak.bygdoy@oslo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B983422495DB4EB618D300AB17D5A3" ma:contentTypeVersion="" ma:contentTypeDescription="Opprett et nytt dokument." ma:contentTypeScope="" ma:versionID="cac3ca7b80588ae9a52e5e53c3174b36">
  <xsd:schema xmlns:xsd="http://www.w3.org/2001/XMLSchema" xmlns:xs="http://www.w3.org/2001/XMLSchema" xmlns:p="http://schemas.microsoft.com/office/2006/metadata/properties" xmlns:ns2="f3aab827-0004-40d8-9fc0-d1f1588265d8" xmlns:ns3="37a4c29f-137c-4335-9d37-c0ad23ca7959" targetNamespace="http://schemas.microsoft.com/office/2006/metadata/properties" ma:root="true" ma:fieldsID="52a92fe986c9b5fb3ca3a3f506087ef0" ns2:_="" ns3:_="">
    <xsd:import namespace="f3aab827-0004-40d8-9fc0-d1f1588265d8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827-0004-40d8-9fc0-d1f158826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AB708-5F2E-42B8-B68A-545DEBA53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E5066-F69A-49CE-A0CB-88B306C62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BF9A6-95A8-43D6-B2BA-DC9985587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827-0004-40d8-9fc0-d1f1588265d8"/>
    <ds:schemaRef ds:uri="37a4c29f-137c-4335-9d37-c0ad23ca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Gunleif Olsen</dc:creator>
  <cp:keywords/>
  <dc:description/>
  <cp:lastModifiedBy>Svein Gunleif Olsen</cp:lastModifiedBy>
  <cp:revision>5</cp:revision>
  <dcterms:created xsi:type="dcterms:W3CDTF">2022-03-10T08:03:00Z</dcterms:created>
  <dcterms:modified xsi:type="dcterms:W3CDTF">2022-05-18T11:30:00Z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0x010100FBB983422495DB4EB618D300AB17D5A3</vt:lpwstr>
  </property>
</Properties>
</file>