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901" w14:textId="4AAF4FF7" w:rsidR="00705A04" w:rsidRDefault="004D25E8">
      <w:pPr>
        <w:rPr>
          <w:b/>
          <w:bCs/>
          <w:color w:val="002060"/>
          <w:sz w:val="32"/>
          <w:szCs w:val="32"/>
        </w:rPr>
      </w:pPr>
      <w:r w:rsidRPr="008C4579">
        <w:rPr>
          <w:b/>
          <w:bCs/>
          <w:noProof/>
          <w:color w:val="002060"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 wp14:anchorId="67E77990" wp14:editId="5CF268CF">
            <wp:simplePos x="0" y="0"/>
            <wp:positionH relativeFrom="page">
              <wp:posOffset>5357495</wp:posOffset>
            </wp:positionH>
            <wp:positionV relativeFrom="margin">
              <wp:posOffset>-116840</wp:posOffset>
            </wp:positionV>
            <wp:extent cx="1080000" cy="561600"/>
            <wp:effectExtent l="0" t="0" r="635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6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4AE" w:rsidRPr="008C4579">
        <w:rPr>
          <w:b/>
          <w:bCs/>
          <w:color w:val="002060"/>
          <w:sz w:val="32"/>
          <w:szCs w:val="32"/>
        </w:rPr>
        <w:t>Bygdøy skole</w:t>
      </w:r>
    </w:p>
    <w:p w14:paraId="1B8EF305" w14:textId="1D48EF3C" w:rsidR="2A9907E7" w:rsidRDefault="2A9907E7" w:rsidP="2A9907E7">
      <w:pPr>
        <w:rPr>
          <w:b/>
          <w:bCs/>
          <w:color w:val="002060"/>
          <w:sz w:val="32"/>
          <w:szCs w:val="32"/>
        </w:rPr>
      </w:pPr>
    </w:p>
    <w:p w14:paraId="07F7D80A" w14:textId="1F0C77E5" w:rsidR="001A7BA4" w:rsidRPr="00191DE4" w:rsidRDefault="2A9907E7" w:rsidP="001A7BA4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b/>
          <w:bCs/>
          <w:color w:val="002060"/>
          <w:sz w:val="22"/>
          <w:szCs w:val="22"/>
        </w:rPr>
        <w:t xml:space="preserve">     </w:t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b/>
          <w:bCs/>
          <w:color w:val="002060"/>
          <w:sz w:val="22"/>
          <w:szCs w:val="22"/>
        </w:rPr>
        <w:tab/>
      </w:r>
      <w:r w:rsidR="001A7BA4" w:rsidRPr="00191DE4">
        <w:rPr>
          <w:rStyle w:val="normaltextrun"/>
          <w:rFonts w:ascii="Oslo Sans Office" w:hAnsi="Oslo Sans Office" w:cs="Arial"/>
          <w:sz w:val="22"/>
          <w:szCs w:val="22"/>
        </w:rPr>
        <w:t>Oslo, den 18.05.22</w:t>
      </w:r>
      <w:r w:rsidR="001A7BA4" w:rsidRPr="00191DE4">
        <w:rPr>
          <w:rStyle w:val="eop"/>
          <w:rFonts w:ascii="Oslo Sans Office" w:hAnsi="Oslo Sans Office" w:cs="Arial"/>
          <w:sz w:val="22"/>
          <w:szCs w:val="22"/>
        </w:rPr>
        <w:t> </w:t>
      </w:r>
    </w:p>
    <w:p w14:paraId="4A27B69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093EF0E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/>
          <w:sz w:val="22"/>
          <w:szCs w:val="22"/>
        </w:rPr>
        <w:t> </w:t>
      </w:r>
    </w:p>
    <w:p w14:paraId="7646DB20" w14:textId="6E2EE081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b/>
          <w:bCs/>
          <w:sz w:val="22"/>
          <w:szCs w:val="22"/>
        </w:rPr>
      </w:pP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>PROTOKOLL</w:t>
      </w:r>
      <w:r w:rsidRPr="00191DE4">
        <w:rPr>
          <w:rStyle w:val="normaltextrun"/>
          <w:rFonts w:ascii="Oslo Sans Office" w:hAnsi="Oslo Sans Office"/>
          <w:b/>
          <w:bCs/>
          <w:sz w:val="22"/>
          <w:szCs w:val="22"/>
        </w:rPr>
        <w:t xml:space="preserve"> FRA DRIFTSSTYREMØTE ONSDAG 18.05.22 </w:t>
      </w:r>
    </w:p>
    <w:p w14:paraId="17516253" w14:textId="77777777" w:rsidR="001A7BA4" w:rsidRPr="00191DE4" w:rsidRDefault="001A7BA4" w:rsidP="001A7BA4">
      <w:pPr>
        <w:pStyle w:val="paragraph"/>
        <w:spacing w:before="0" w:beforeAutospacing="0" w:after="0" w:afterAutospacing="0"/>
        <w:ind w:right="240"/>
        <w:textAlignment w:val="baseline"/>
        <w:rPr>
          <w:rStyle w:val="normaltextrun"/>
          <w:rFonts w:ascii="Oslo Sans Office" w:hAnsi="Oslo Sans Office"/>
          <w:sz w:val="22"/>
          <w:szCs w:val="22"/>
        </w:rPr>
      </w:pPr>
    </w:p>
    <w:p w14:paraId="1E367D97" w14:textId="77777777" w:rsidR="00DC1891" w:rsidRPr="00191DE4" w:rsidRDefault="001A7BA4" w:rsidP="001A7BA4">
      <w:pPr>
        <w:pStyle w:val="Brdtekst"/>
        <w:rPr>
          <w:rStyle w:val="normaltextrun"/>
          <w:rFonts w:ascii="Oslo Sans Office" w:hAnsi="Oslo Sans Office"/>
          <w:szCs w:val="22"/>
        </w:rPr>
      </w:pPr>
      <w:r w:rsidRPr="00191DE4">
        <w:rPr>
          <w:rStyle w:val="normaltextrun"/>
          <w:rFonts w:ascii="Oslo Sans Office" w:hAnsi="Oslo Sans Office"/>
          <w:szCs w:val="22"/>
        </w:rPr>
        <w:t xml:space="preserve">Til stede: </w:t>
      </w:r>
    </w:p>
    <w:p w14:paraId="2835BBD5" w14:textId="26C63D9D" w:rsidR="001A7BA4" w:rsidRPr="00191DE4" w:rsidRDefault="001A7BA4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Astrid Giskegjerde, Svein G. Olsen, Ina Gilbo, Famke Van Veen, Marit K. Sømme, Ole Jacob</w:t>
      </w:r>
      <w:r w:rsidRPr="00191DE4">
        <w:rPr>
          <w:rStyle w:val="normaltextrun"/>
          <w:color w:val="000000"/>
          <w:szCs w:val="22"/>
          <w:shd w:val="clear" w:color="auto" w:fill="FFFFFF"/>
        </w:rPr>
        <w:t> </w:t>
      </w:r>
      <w:proofErr w:type="spellStart"/>
      <w:r w:rsidRPr="00191DE4">
        <w:rPr>
          <w:rStyle w:val="spellingerror"/>
          <w:rFonts w:ascii="Oslo Sans Office" w:hAnsi="Oslo Sans Office"/>
          <w:color w:val="000000"/>
          <w:szCs w:val="22"/>
          <w:shd w:val="clear" w:color="auto" w:fill="FFFFFF"/>
        </w:rPr>
        <w:t>Kjendlie</w:t>
      </w:r>
      <w:proofErr w:type="spellEnd"/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, Anne Lise Bergenheim, Gloria Masika, Tommy Gilen, Jacob Nordan, </w:t>
      </w:r>
      <w:proofErr w:type="spellStart"/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>Ubah</w:t>
      </w:r>
      <w:proofErr w:type="spellEnd"/>
      <w:r w:rsidRPr="00191DE4">
        <w:rPr>
          <w:rStyle w:val="normaltextrun"/>
          <w:rFonts w:ascii="Oslo Sans Office" w:hAnsi="Oslo Sans Office"/>
          <w:color w:val="000000"/>
          <w:szCs w:val="22"/>
          <w:shd w:val="clear" w:color="auto" w:fill="FFFFFF"/>
        </w:rPr>
        <w:t xml:space="preserve"> Aden (gjest i deler av møtet). </w:t>
      </w:r>
      <w:r w:rsidRPr="00191DE4"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  <w:t> </w:t>
      </w:r>
    </w:p>
    <w:p w14:paraId="30739E44" w14:textId="77777777" w:rsidR="001A7BA4" w:rsidRPr="00191DE4" w:rsidRDefault="001A7BA4" w:rsidP="001A7BA4">
      <w:pPr>
        <w:pStyle w:val="Brdtekst"/>
        <w:rPr>
          <w:rStyle w:val="eop"/>
          <w:rFonts w:ascii="Oslo Sans Office" w:hAnsi="Oslo Sans Office"/>
          <w:color w:val="000000"/>
          <w:szCs w:val="22"/>
          <w:shd w:val="clear" w:color="auto" w:fill="FFFFFF"/>
        </w:rPr>
      </w:pPr>
    </w:p>
    <w:p w14:paraId="23EB32E1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10BB549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23/22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Møte med politiker 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0936794E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Samtale/møte med 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</w:rPr>
        <w:t>Ubah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Aden, ansvarlig for Aps skolepolitikk.</w:t>
      </w:r>
    </w:p>
    <w:p w14:paraId="09D85944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</w:p>
    <w:p w14:paraId="4BE53475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DS-leder innledet med skolens økonomiske historie fra 2019, og medlemmene fulgte opp med sine innspill.</w:t>
      </w:r>
    </w:p>
    <w:p w14:paraId="331A5388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</w:p>
    <w:p w14:paraId="140358E2" w14:textId="1101B313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Økonomien er utfordrende fordi skolen ikke får fylt opp klassene, og fordi ressursfordelingsmodellen slår uheldig ut. Skolens beliggenhet gjør at det er få eksterne søkere </w:t>
      </w:r>
      <w:r w:rsidR="00DC1891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til elevplasser 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fra andre skoler i byen. Bygdøy skole kan ikke driftes forsvarlig med nåværende tildeling. Midlene dekker lønn og husleie, men gir ikke det handlingsrommet skolen trenger, bl.a. for å oppfylle kravene til ny læreplan. Skolens ledelse understreker at 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</w:rPr>
        <w:t>lærernormen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følges, og at elever med vedtak om spesialundervisning og særskilt norskopplæring, får det timetallet de har krav på. </w:t>
      </w:r>
      <w:r w:rsidRPr="00191DE4">
        <w:rPr>
          <w:rFonts w:ascii="Oslo Sans Office" w:hAnsi="Oslo Sans Office" w:cs="Calibri"/>
          <w:sz w:val="22"/>
          <w:szCs w:val="22"/>
        </w:rPr>
        <w:t xml:space="preserve">Skolen har de siste årene ikke kunnet bruke midler på kompetanseheving av de ansatte. </w:t>
      </w:r>
    </w:p>
    <w:p w14:paraId="5F758CB9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3BA47F02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r w:rsidRPr="00191DE4">
        <w:rPr>
          <w:rFonts w:ascii="Oslo Sans Office" w:hAnsi="Oslo Sans Office" w:cs="Calibri"/>
          <w:sz w:val="22"/>
          <w:szCs w:val="22"/>
        </w:rPr>
        <w:t xml:space="preserve">Bygdøy skoles venner støtter skolen betydelig når det gjelder utstyr og ekstra læremidler. </w:t>
      </w:r>
    </w:p>
    <w:p w14:paraId="30A9357C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6675B401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r w:rsidRPr="00191DE4">
        <w:rPr>
          <w:rFonts w:ascii="Oslo Sans Office" w:hAnsi="Oslo Sans Office" w:cs="Calibri"/>
          <w:sz w:val="22"/>
          <w:szCs w:val="22"/>
        </w:rPr>
        <w:t xml:space="preserve">Elevtallet er nedadgående på skolen. Tre klasser går ut og to klasser kom inn på 1.trinn til høsten. </w:t>
      </w:r>
    </w:p>
    <w:p w14:paraId="4C878206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0593FD18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Finansieringen av AKS er særlig krevende. Inntektene </w:t>
      </w:r>
    </w:p>
    <w:p w14:paraId="19613E30" w14:textId="093F8FC9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r w:rsidRPr="00191DE4">
        <w:rPr>
          <w:rFonts w:ascii="Oslo Sans Office" w:hAnsi="Oslo Sans Office" w:cs="Calibri"/>
          <w:sz w:val="22"/>
          <w:szCs w:val="22"/>
        </w:rPr>
        <w:t xml:space="preserve">dekker ikke det som trengs for å drifte tilbudet. Handlingsrommet er svært lite. Også her er man bundet av ansattnormen. Man er avhengig av nok elever for å kunne lage et godt tilbud. </w:t>
      </w:r>
    </w:p>
    <w:p w14:paraId="429B8151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62BCDE02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proofErr w:type="spellStart"/>
      <w:r w:rsidRPr="00191DE4">
        <w:rPr>
          <w:rFonts w:ascii="Oslo Sans Office" w:hAnsi="Oslo Sans Office" w:cs="Calibri"/>
          <w:sz w:val="22"/>
          <w:szCs w:val="22"/>
        </w:rPr>
        <w:lastRenderedPageBreak/>
        <w:t>Ubah</w:t>
      </w:r>
      <w:proofErr w:type="spellEnd"/>
      <w:r w:rsidRPr="00191DE4">
        <w:rPr>
          <w:rFonts w:ascii="Oslo Sans Office" w:hAnsi="Oslo Sans Office" w:cs="Calibri"/>
          <w:sz w:val="22"/>
          <w:szCs w:val="22"/>
        </w:rPr>
        <w:t xml:space="preserve"> Aden forteller at Bygdøy skole fortsatt er med i skolebehovsplanen. Denne ble sendt på høring forrige uke. Hun er enig i at ressursfordelingsmodellen slår uheldig ut for skolen. Modellen er nå under evaluering. Den skal vurderes dette skoleåret av UDE, og så behandles i bystyret/byrådet. Mobilitetskriteriene skal også evalueres. </w:t>
      </w:r>
    </w:p>
    <w:p w14:paraId="029DEDEA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7FBCCECB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Calibri"/>
          <w:sz w:val="22"/>
          <w:szCs w:val="22"/>
        </w:rPr>
      </w:pPr>
      <w:proofErr w:type="spellStart"/>
      <w:r w:rsidRPr="00191DE4">
        <w:rPr>
          <w:rFonts w:ascii="Oslo Sans Office" w:hAnsi="Oslo Sans Office" w:cs="Calibri"/>
          <w:sz w:val="22"/>
          <w:szCs w:val="22"/>
        </w:rPr>
        <w:t>Ubah</w:t>
      </w:r>
      <w:proofErr w:type="spellEnd"/>
      <w:r w:rsidRPr="00191DE4">
        <w:rPr>
          <w:rFonts w:ascii="Oslo Sans Office" w:hAnsi="Oslo Sans Office" w:cs="Calibri"/>
          <w:sz w:val="22"/>
          <w:szCs w:val="22"/>
        </w:rPr>
        <w:t xml:space="preserve"> Aden ønsker å holde videre kontakt med skolen når det gjelder den økonomiske situasjonen.   </w:t>
      </w:r>
    </w:p>
    <w:p w14:paraId="09564913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Calibri"/>
          <w:sz w:val="22"/>
          <w:szCs w:val="22"/>
        </w:rPr>
      </w:pPr>
    </w:p>
    <w:p w14:paraId="4E3E03BE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C225F73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24/22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Godkjenning av innkalling og dagsorden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0DB486F0" w14:textId="77777777" w:rsidR="001A7BA4" w:rsidRPr="00191DE4" w:rsidRDefault="001A7BA4" w:rsidP="001A7BA4">
      <w:pPr>
        <w:pStyle w:val="paragraph"/>
        <w:spacing w:before="0" w:beforeAutospacing="0" w:after="0" w:afterAutospacing="0"/>
        <w:ind w:firstLine="1410"/>
        <w:textAlignment w:val="baseline"/>
        <w:rPr>
          <w:rStyle w:val="eop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Innkalling og dagsorden er godkjent.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61A95597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</w:p>
    <w:p w14:paraId="384568BC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25/22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Godkjenning av protokoll fra styremøtet 09.03.22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59CFB6D5" w14:textId="77777777" w:rsidR="001A7BA4" w:rsidRPr="00191DE4" w:rsidRDefault="001A7BA4" w:rsidP="001A7BA4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Protokoll fra styremøtet 09.03.22 er godkjent. 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0A5EE9C" w14:textId="77777777" w:rsidR="001A7BA4" w:rsidRPr="00191DE4" w:rsidRDefault="001A7BA4" w:rsidP="001A7BA4">
      <w:pPr>
        <w:pStyle w:val="paragraph"/>
        <w:spacing w:before="0" w:beforeAutospacing="0" w:after="0" w:afterAutospacing="0"/>
        <w:ind w:firstLine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48BF995C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26/22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Skoledriftsrapport/regnskap for skole og Aktivitetsskolen pr. april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796B2B38" w14:textId="4DD7D7AF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color w:val="FF0000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Lærer til mottaksklassen ble ansatt 1.</w:t>
      </w:r>
      <w:r w:rsidR="00DC1891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mai. Hun brukes som vikar i påvente av elever til mottak. Tildeling kommer. Skolen har kapasitet til et mottak. </w:t>
      </w:r>
      <w:r w:rsidR="00E60F07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Regnskapet viser merforbruk fremdeles, og forklaringer og </w:t>
      </w:r>
      <w:r w:rsidR="00E37E1B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prognose vises i neste sak. </w:t>
      </w:r>
    </w:p>
    <w:p w14:paraId="1F660A84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</w:t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 xml:space="preserve"> 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>Regnskapet pr. 30.04.22 tas til etterretning.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28AE3781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E9429A1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27/22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1. tertialrapport med prognose for årsregnskap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550DD031" w14:textId="36C1E46F" w:rsidR="001A7BA4" w:rsidRPr="00191DE4" w:rsidRDefault="001A7BA4" w:rsidP="001A7BA4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eop"/>
          <w:rFonts w:ascii="Oslo Sans Office" w:hAnsi="Oslo Sans Office" w:cs="Calibr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ab/>
        <w:t xml:space="preserve">Det ligger an til noe reduksjon av merforbruket </w:t>
      </w:r>
      <w:r w:rsidR="004E1CE7" w:rsidRPr="00191DE4">
        <w:rPr>
          <w:rStyle w:val="eop"/>
          <w:rFonts w:ascii="Oslo Sans Office" w:hAnsi="Oslo Sans Office" w:cs="Calibri"/>
          <w:sz w:val="22"/>
          <w:szCs w:val="22"/>
        </w:rPr>
        <w:t xml:space="preserve">for skolen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frem mot </w:t>
      </w:r>
      <w:r w:rsidR="004B0B11" w:rsidRPr="00191DE4">
        <w:rPr>
          <w:rStyle w:val="eop"/>
          <w:rFonts w:ascii="Oslo Sans Office" w:hAnsi="Oslo Sans Office" w:cs="Calibri"/>
          <w:sz w:val="22"/>
          <w:szCs w:val="22"/>
        </w:rPr>
        <w:t>årsavslutning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. På BAKS er det utarbeidet en spareplan. Det er en økning i antall elever på trinn 3 og 4 på BAKS dette skoleåret. Det er positivt, men det er </w:t>
      </w:r>
      <w:r w:rsidR="004B0B11" w:rsidRPr="00191DE4">
        <w:rPr>
          <w:rStyle w:val="eop"/>
          <w:rFonts w:ascii="Oslo Sans Office" w:hAnsi="Oslo Sans Office" w:cs="Calibri"/>
          <w:sz w:val="22"/>
          <w:szCs w:val="22"/>
        </w:rPr>
        <w:t xml:space="preserve">kun en marginal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endring i prognosen for aktivitetsskolen. Det er svært krevende å gi et godt tilbud med et så begrenset budsjett. Det er ikke realistisk å dekke merforbruket i 2022. </w:t>
      </w:r>
    </w:p>
    <w:p w14:paraId="0DF8C551" w14:textId="77777777" w:rsidR="001A7BA4" w:rsidRPr="00191DE4" w:rsidRDefault="001A7BA4" w:rsidP="001A7BA4">
      <w:pPr>
        <w:pStyle w:val="paragraph"/>
        <w:spacing w:before="0" w:beforeAutospacing="0" w:after="0" w:afterAutospacing="0"/>
        <w:ind w:left="1395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Kvartalsrapporten med prognosen for årsregnskap godkjennes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.</w:t>
      </w:r>
    </w:p>
    <w:p w14:paraId="1BB65BEA" w14:textId="77777777" w:rsidR="001A7BA4" w:rsidRPr="00191DE4" w:rsidRDefault="001A7BA4" w:rsidP="001A7BA4">
      <w:pPr>
        <w:pStyle w:val="paragraph"/>
        <w:spacing w:before="0" w:beforeAutospacing="0" w:after="0" w:afterAutospacing="0"/>
        <w:ind w:firstLine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DF0EF48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 xml:space="preserve">Sak 28/22 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Fag- og timefordeling/rammetimetall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5F187DBD" w14:textId="3415B860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Rektor la fram forslag til disponering av fag og timer for neste skoleår.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 Det er nasjonale føringer som legges til grunn for årstimetallet i det enkelte fag på det enkelte trinn. </w:t>
      </w:r>
      <w:r w:rsidR="001A6B66" w:rsidRPr="00191DE4">
        <w:rPr>
          <w:rStyle w:val="eop"/>
          <w:rFonts w:ascii="Oslo Sans Office" w:hAnsi="Oslo Sans Office" w:cs="Calibri"/>
          <w:sz w:val="22"/>
          <w:szCs w:val="22"/>
        </w:rPr>
        <w:t xml:space="preserve">Det ble etterspurt </w:t>
      </w:r>
      <w:r w:rsidR="006C28D0" w:rsidRPr="00191DE4">
        <w:rPr>
          <w:rStyle w:val="eop"/>
          <w:rFonts w:ascii="Oslo Sans Office" w:hAnsi="Oslo Sans Office" w:cs="Calibri"/>
          <w:sz w:val="22"/>
          <w:szCs w:val="22"/>
        </w:rPr>
        <w:t xml:space="preserve">forklaring på tallene, eller hvordan det ser ut i forhold til fjorårets </w:t>
      </w:r>
      <w:r w:rsidR="00CD735F" w:rsidRPr="00191DE4">
        <w:rPr>
          <w:rStyle w:val="eop"/>
          <w:rFonts w:ascii="Oslo Sans Office" w:hAnsi="Oslo Sans Office" w:cs="Calibri"/>
          <w:sz w:val="22"/>
          <w:szCs w:val="22"/>
        </w:rPr>
        <w:t xml:space="preserve">rammetimetall. </w:t>
      </w:r>
      <w:r w:rsidR="00923FF5" w:rsidRPr="00191DE4">
        <w:rPr>
          <w:rStyle w:val="eop"/>
          <w:rFonts w:ascii="Oslo Sans Office" w:hAnsi="Oslo Sans Office" w:cs="Calibri"/>
          <w:sz w:val="22"/>
          <w:szCs w:val="22"/>
        </w:rPr>
        <w:t>(</w:t>
      </w:r>
      <w:r w:rsidR="00CD735F" w:rsidRPr="00191DE4">
        <w:rPr>
          <w:rStyle w:val="eop"/>
          <w:rFonts w:ascii="Oslo Sans Office" w:hAnsi="Oslo Sans Office" w:cs="Calibri"/>
          <w:sz w:val="22"/>
          <w:szCs w:val="22"/>
        </w:rPr>
        <w:t xml:space="preserve">Rektor legger ved en forklaring til </w:t>
      </w:r>
      <w:r w:rsidR="00923FF5" w:rsidRPr="00191DE4">
        <w:rPr>
          <w:rStyle w:val="eop"/>
          <w:rFonts w:ascii="Oslo Sans Office" w:hAnsi="Oslo Sans Office" w:cs="Calibri"/>
          <w:sz w:val="22"/>
          <w:szCs w:val="22"/>
        </w:rPr>
        <w:t>tallene, og viser til at det redu</w:t>
      </w:r>
      <w:r w:rsidR="00C13459" w:rsidRPr="00191DE4">
        <w:rPr>
          <w:rStyle w:val="eop"/>
          <w:rFonts w:ascii="Oslo Sans Office" w:hAnsi="Oslo Sans Office" w:cs="Calibri"/>
          <w:sz w:val="22"/>
          <w:szCs w:val="22"/>
        </w:rPr>
        <w:t xml:space="preserve">seres med </w:t>
      </w:r>
      <w:proofErr w:type="spellStart"/>
      <w:r w:rsidR="00C13459" w:rsidRPr="00191DE4">
        <w:rPr>
          <w:rStyle w:val="eop"/>
          <w:rFonts w:ascii="Oslo Sans Office" w:hAnsi="Oslo Sans Office" w:cs="Calibri"/>
          <w:sz w:val="22"/>
          <w:szCs w:val="22"/>
        </w:rPr>
        <w:t>ca</w:t>
      </w:r>
      <w:proofErr w:type="spellEnd"/>
      <w:r w:rsidR="00C13459" w:rsidRPr="00191DE4">
        <w:rPr>
          <w:rStyle w:val="eop"/>
          <w:rFonts w:ascii="Oslo Sans Office" w:hAnsi="Oslo Sans Office" w:cs="Calibri"/>
          <w:sz w:val="22"/>
          <w:szCs w:val="22"/>
        </w:rPr>
        <w:t xml:space="preserve"> et årsverk grunnet en klasse mindre enn i fjor).</w:t>
      </w:r>
    </w:p>
    <w:p w14:paraId="499C9AAB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Driftsstyret vedtar skolens forslag til fag- og timefordeling/rammetimetall for skoleåret 2022-2023.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7E67840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7F9FF8D3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lastRenderedPageBreak/>
        <w:t>Sak 29/22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IKT og læremidler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719C518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IKT-innkjøp og valg av læremidler.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72AAE8BB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Skolen har hatt en omfattende prosess hvor også elever og foresatte har deltatt. Det er besluttet å videreføre læringsplattformen til Gyldendal og de digitale ressursene og appene som er i bruk i dag. Endringer er bl.a. at 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</w:rPr>
        <w:t>Showbie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prøves ut og at det kjøpes inn trykt engangsbok i matematikk på de laveste trinnene. FAU er orientert om beslutningene. </w:t>
      </w:r>
    </w:p>
    <w:p w14:paraId="21AF44EC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Orienteringen om skolens bruk av midler til IKT og til innkjøp av læremidler for kommende skoleår tas til etterretning.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5BF3D64B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470DCCE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 xml:space="preserve">Sak 30/22 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Lærerkabal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68D39157" w14:textId="57F44DC8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Ledelsen orienterer om prinsipper og føringer for hvordan lærerteamene er sammensatt. 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</w:rPr>
        <w:t>Lærernormen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er førende. Det er ansatt to nye lærere og lagt ut en lærerstilling</w:t>
      </w:r>
      <w:r w:rsidR="00C13459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for et vikariat</w:t>
      </w:r>
      <w:r w:rsidR="00D832AC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som nylig ble aktuelt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. Teamene settes sammen på bakgrunn av trinnets behov og lærernes kompetanse. </w:t>
      </w:r>
    </w:p>
    <w:p w14:paraId="177BB3E3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Foreldrenes behov for at samme lærer skal være kontaktlærer i syv år, kan derfor ikke alltid imøtekommes.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Det kan også være private forhold som ikke kan kommenteres utad. Rektor kan orientere om dette også på FAU. </w:t>
      </w:r>
    </w:p>
    <w:p w14:paraId="7FB0D9E9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Vedtak: Driftsstyret tar orienteringen til etterretning. 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EA4C6AA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52664DE2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31/22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Skole- og klassemiljø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39C6C70C" w14:textId="77777777" w:rsidR="001A7BA4" w:rsidRPr="00191DE4" w:rsidRDefault="001A7BA4" w:rsidP="001A7BA4">
      <w:pPr>
        <w:pStyle w:val="paragraph"/>
        <w:spacing w:before="0" w:beforeAutospacing="0" w:after="0" w:afterAutospacing="0"/>
        <w:ind w:left="705" w:firstLine="705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Status på aktivitetsplaner og generelt om klassemiljøarbeid:</w:t>
      </w:r>
    </w:p>
    <w:p w14:paraId="19CED913" w14:textId="77777777" w:rsidR="001A7BA4" w:rsidRPr="00191DE4" w:rsidRDefault="001A7BA4" w:rsidP="001A7BA4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Det er to pågående aktivitetsplaner.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2F6A6CD8" w14:textId="77777777" w:rsidR="001A7BA4" w:rsidRPr="00191DE4" w:rsidRDefault="001A7BA4" w:rsidP="001A7BA4">
      <w:pPr>
        <w:pStyle w:val="paragraph"/>
        <w:spacing w:before="0" w:beforeAutospacing="0" w:after="0" w:afterAutospacing="0"/>
        <w:ind w:firstLine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20DE6420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32/22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Orientering fra rektor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> 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0EB3E84F" w14:textId="77777777" w:rsidR="001A7BA4" w:rsidRPr="00191DE4" w:rsidRDefault="001A7BA4" w:rsidP="001A7BA4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- 17.mai: Takk til alle foresatte og ansatte som bidro så fint.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26E3D985" w14:textId="77777777" w:rsidR="001A7BA4" w:rsidRPr="00191DE4" w:rsidRDefault="001A7BA4" w:rsidP="001A7BA4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- Bispevisitas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: Et vellykket besøk og en fantastisk elevforestilling.</w:t>
      </w:r>
    </w:p>
    <w:p w14:paraId="0E1C8D59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  <w:lang w:val="nn-NO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 xml:space="preserve">- Seminar i planleggingsuka: Personalet skal til 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>Torbjørnrud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 xml:space="preserve"> på Hadeland frå 16.8-17.8</w:t>
      </w:r>
      <w:r w:rsidRPr="00191DE4">
        <w:rPr>
          <w:rStyle w:val="eop"/>
          <w:rFonts w:ascii="Oslo Sans Office" w:hAnsi="Oslo Sans Office" w:cs="Calibri"/>
          <w:sz w:val="22"/>
          <w:szCs w:val="22"/>
          <w:lang w:val="nn-NO"/>
        </w:rPr>
        <w:t>.</w:t>
      </w:r>
    </w:p>
    <w:p w14:paraId="7867547D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- Hel- og halvdagsplass BAKS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: Det har vært gjennomført en foreldreundersøkelse. Skolen har valgt å vente med en reorganisering av halvdagsplassene. </w:t>
      </w:r>
    </w:p>
    <w:p w14:paraId="2F21325A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- Overgang til ungdomsskolen: 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Det er begrenset kapasitet på Ruseløkka skole. Pr. i dag er det 19 elever fra Bygdøy skole som skal begynne på Uranienborg skole. UDA er bedt om å finne en varig løsning for Bygdøyelevene. </w:t>
      </w:r>
    </w:p>
    <w:p w14:paraId="279572C0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2B5FF13D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Sak 33/22</w:t>
      </w:r>
      <w:r w:rsidRPr="00191DE4">
        <w:rPr>
          <w:rStyle w:val="tabchar"/>
          <w:rFonts w:ascii="Oslo Sans Office" w:hAnsi="Oslo Sans Office" w:cs="Calibri"/>
          <w:sz w:val="22"/>
          <w:szCs w:val="22"/>
        </w:rPr>
        <w:tab/>
      </w: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</w:rPr>
        <w:t>Eventuelt 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1AB68190" w14:textId="77777777" w:rsidR="001A7BA4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Neste DS-møte blir 15.06.22.</w:t>
      </w:r>
      <w:r w:rsidRPr="00191DE4">
        <w:rPr>
          <w:rStyle w:val="eop"/>
          <w:rFonts w:ascii="Oslo Sans Office" w:hAnsi="Oslo Sans Office" w:cs="Calibri"/>
          <w:sz w:val="22"/>
          <w:szCs w:val="22"/>
        </w:rPr>
        <w:t xml:space="preserve"> Tommy leder. Dette blir et konstituerende møte. </w:t>
      </w:r>
    </w:p>
    <w:p w14:paraId="46AB4344" w14:textId="77777777" w:rsidR="009151FF" w:rsidRPr="00191DE4" w:rsidRDefault="009151FF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</w:p>
    <w:p w14:paraId="012F7968" w14:textId="1B708501" w:rsidR="00D832AC" w:rsidRPr="00191DE4" w:rsidRDefault="001A7BA4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DS-medlemmenes oppnevningsperioder</w:t>
      </w:r>
      <w:r w:rsidR="00D832AC" w:rsidRPr="00191DE4">
        <w:rPr>
          <w:rStyle w:val="normaltextrun"/>
          <w:rFonts w:ascii="Oslo Sans Office" w:hAnsi="Oslo Sans Office" w:cs="Calibri"/>
          <w:sz w:val="22"/>
          <w:szCs w:val="22"/>
        </w:rPr>
        <w:t>:</w:t>
      </w:r>
    </w:p>
    <w:p w14:paraId="4E9F2F0F" w14:textId="75C375C8" w:rsidR="006D146E" w:rsidRPr="00191DE4" w:rsidRDefault="006D146E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lastRenderedPageBreak/>
        <w:t>Politiske</w:t>
      </w:r>
      <w:r w:rsidR="004F2BEE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</w:t>
      </w:r>
      <w:r w:rsidR="00830303" w:rsidRPr="00191DE4">
        <w:rPr>
          <w:rStyle w:val="normaltextrun"/>
          <w:rFonts w:ascii="Oslo Sans Office" w:hAnsi="Oslo Sans Office" w:cs="Calibri"/>
          <w:sz w:val="22"/>
          <w:szCs w:val="22"/>
        </w:rPr>
        <w:t>oppnevnte:</w:t>
      </w:r>
    </w:p>
    <w:p w14:paraId="744A3F2E" w14:textId="7BC8218A" w:rsidR="00B63513" w:rsidRPr="00191DE4" w:rsidRDefault="00482A28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Tommy Gilen</w:t>
      </w:r>
      <w:r w:rsidR="00B63513"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 </w:t>
      </w:r>
      <w:r w:rsidR="00F41D60" w:rsidRPr="00191DE4">
        <w:rPr>
          <w:rStyle w:val="normaltextrun"/>
          <w:rFonts w:ascii="Oslo Sans Office" w:hAnsi="Oslo Sans Office" w:cs="Calibri"/>
          <w:sz w:val="22"/>
          <w:szCs w:val="22"/>
        </w:rPr>
        <w:t>(01.01.22-31.12.23</w:t>
      </w:r>
      <w:r w:rsidR="00B63513" w:rsidRPr="00191DE4">
        <w:rPr>
          <w:rStyle w:val="normaltextrun"/>
          <w:rFonts w:ascii="Oslo Sans Office" w:hAnsi="Oslo Sans Office" w:cs="Calibri"/>
          <w:sz w:val="22"/>
          <w:szCs w:val="22"/>
        </w:rPr>
        <w:t>)</w:t>
      </w:r>
    </w:p>
    <w:p w14:paraId="021E91A8" w14:textId="6A7EF090" w:rsidR="001A7BA4" w:rsidRPr="00191DE4" w:rsidRDefault="00B63513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eop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Anne-Lise Bergheim 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>(01.01.22-31.12.23)</w:t>
      </w:r>
      <w:r w:rsidR="001A7BA4" w:rsidRPr="00191DE4">
        <w:rPr>
          <w:rStyle w:val="eop"/>
          <w:rFonts w:ascii="Oslo Sans Office" w:hAnsi="Oslo Sans Office" w:cs="Calibri"/>
          <w:sz w:val="22"/>
          <w:szCs w:val="22"/>
        </w:rPr>
        <w:t> </w:t>
      </w:r>
    </w:p>
    <w:p w14:paraId="02F6F308" w14:textId="5DBE2C1D" w:rsidR="00B63513" w:rsidRPr="00191DE4" w:rsidRDefault="00BC5811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eop"/>
          <w:rFonts w:ascii="Oslo Sans Office" w:hAnsi="Oslo Sans Office" w:cs="Calibri"/>
          <w:sz w:val="22"/>
          <w:szCs w:val="22"/>
          <w:lang w:val="nn-NO"/>
        </w:rPr>
        <w:t xml:space="preserve">Ole Jacob </w:t>
      </w:r>
      <w:proofErr w:type="spellStart"/>
      <w:r w:rsidRPr="00191DE4">
        <w:rPr>
          <w:rStyle w:val="eop"/>
          <w:rFonts w:ascii="Oslo Sans Office" w:hAnsi="Oslo Sans Office" w:cs="Calibri"/>
          <w:sz w:val="22"/>
          <w:szCs w:val="22"/>
          <w:lang w:val="nn-NO"/>
        </w:rPr>
        <w:t>Kjendlie</w:t>
      </w:r>
      <w:proofErr w:type="spellEnd"/>
      <w:r w:rsidRPr="00191DE4">
        <w:rPr>
          <w:rStyle w:val="eop"/>
          <w:rFonts w:ascii="Oslo Sans Office" w:hAnsi="Oslo Sans Office" w:cs="Calibri"/>
          <w:sz w:val="22"/>
          <w:szCs w:val="22"/>
          <w:lang w:val="nn-NO"/>
        </w:rPr>
        <w:t xml:space="preserve"> </w:t>
      </w:r>
      <w:r w:rsidRPr="00191DE4">
        <w:rPr>
          <w:rStyle w:val="normaltextrun"/>
          <w:rFonts w:ascii="Oslo Sans Office" w:hAnsi="Oslo Sans Office" w:cs="Calibri"/>
          <w:sz w:val="22"/>
          <w:szCs w:val="22"/>
        </w:rPr>
        <w:t>(01.01.22-31.12.23)</w:t>
      </w:r>
    </w:p>
    <w:p w14:paraId="5613C232" w14:textId="1F64C41F" w:rsidR="00BC5811" w:rsidRPr="00191DE4" w:rsidRDefault="00BC5811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Det samme gjelder vara </w:t>
      </w:r>
      <w:r w:rsidR="00C360A0" w:rsidRPr="00191DE4">
        <w:rPr>
          <w:rStyle w:val="normaltextrun"/>
          <w:rFonts w:ascii="Oslo Sans Office" w:hAnsi="Oslo Sans Office" w:cs="Calibri"/>
          <w:sz w:val="22"/>
          <w:szCs w:val="22"/>
        </w:rPr>
        <w:t>for politisk oppnevnte</w:t>
      </w:r>
      <w:r w:rsidR="006D146E" w:rsidRPr="00191DE4">
        <w:rPr>
          <w:rStyle w:val="normaltextrun"/>
          <w:rFonts w:ascii="Oslo Sans Office" w:hAnsi="Oslo Sans Office" w:cs="Calibri"/>
          <w:sz w:val="22"/>
          <w:szCs w:val="22"/>
        </w:rPr>
        <w:t>.</w:t>
      </w:r>
    </w:p>
    <w:p w14:paraId="7D4ACB57" w14:textId="77777777" w:rsidR="00C360A0" w:rsidRPr="00191DE4" w:rsidRDefault="00C360A0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</w:p>
    <w:p w14:paraId="6A3535DF" w14:textId="3333A578" w:rsidR="00830303" w:rsidRPr="00191DE4" w:rsidRDefault="00830303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es-ES"/>
        </w:rPr>
      </w:pP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Foresatte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:</w:t>
      </w:r>
    </w:p>
    <w:p w14:paraId="5D4A820C" w14:textId="1B82A677" w:rsidR="00C360A0" w:rsidRPr="00191DE4" w:rsidRDefault="00C360A0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es-ES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Ja</w:t>
      </w:r>
      <w:r w:rsidR="00E06B04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cob Nordan (0</w:t>
      </w:r>
      <w:r w:rsidR="000C3D2B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1.0</w:t>
      </w:r>
      <w:r w:rsidR="00B23A25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4.</w:t>
      </w:r>
      <w:r w:rsidR="000C3D2B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22-31.12.23)</w:t>
      </w:r>
    </w:p>
    <w:p w14:paraId="519AF449" w14:textId="248352F4" w:rsidR="00292F6E" w:rsidRPr="00191DE4" w:rsidRDefault="00292F6E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es-ES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 xml:space="preserve">Gloria </w:t>
      </w:r>
      <w:r w:rsidR="00FF11E8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Masika (01.01.22-31.12</w:t>
      </w:r>
      <w:r w:rsidR="00E31F11" w:rsidRPr="00191DE4">
        <w:rPr>
          <w:rStyle w:val="normaltextrun"/>
          <w:rFonts w:ascii="Oslo Sans Office" w:hAnsi="Oslo Sans Office" w:cs="Calibri"/>
          <w:sz w:val="22"/>
          <w:szCs w:val="22"/>
          <w:lang w:val="es-ES"/>
        </w:rPr>
        <w:t>.23)</w:t>
      </w:r>
    </w:p>
    <w:p w14:paraId="4A2CD0CC" w14:textId="133171CA" w:rsidR="00830303" w:rsidRPr="00191DE4" w:rsidRDefault="00830303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 xml:space="preserve">Det samme gjelder </w:t>
      </w:r>
      <w:r w:rsidR="009151FF" w:rsidRPr="00191DE4">
        <w:rPr>
          <w:rStyle w:val="normaltextrun"/>
          <w:rFonts w:ascii="Oslo Sans Office" w:hAnsi="Oslo Sans Office" w:cs="Calibri"/>
          <w:sz w:val="22"/>
          <w:szCs w:val="22"/>
        </w:rPr>
        <w:t>vara for foresatte.</w:t>
      </w:r>
    </w:p>
    <w:p w14:paraId="7029A017" w14:textId="77777777" w:rsidR="00830303" w:rsidRPr="00191DE4" w:rsidRDefault="00830303" w:rsidP="00830303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</w:p>
    <w:p w14:paraId="0863FCEA" w14:textId="07DB056A" w:rsidR="00830303" w:rsidRPr="00191DE4" w:rsidRDefault="00830303" w:rsidP="00830303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proofErr w:type="gramStart"/>
      <w:r w:rsidRPr="00191DE4">
        <w:rPr>
          <w:rStyle w:val="normaltextrun"/>
          <w:rFonts w:ascii="Oslo Sans Office" w:hAnsi="Oslo Sans Office" w:cs="Calibri"/>
          <w:sz w:val="22"/>
          <w:szCs w:val="22"/>
        </w:rPr>
        <w:t>Ansatte :</w:t>
      </w:r>
      <w:proofErr w:type="gramEnd"/>
    </w:p>
    <w:p w14:paraId="7427B1B7" w14:textId="31CBBD4A" w:rsidR="00830303" w:rsidRPr="00191DE4" w:rsidRDefault="00E31F11" w:rsidP="00830303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fr-FR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Ina Gilbo</w:t>
      </w:r>
      <w:r w:rsidR="00A320C7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 xml:space="preserve"> (01.01.2</w:t>
      </w:r>
      <w:r w:rsidR="009D472C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1</w:t>
      </w:r>
      <w:r w:rsidR="00A320C7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-</w:t>
      </w:r>
      <w:r w:rsidR="0022501A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31.1</w:t>
      </w:r>
      <w:r w:rsidR="009D472C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2.22)</w:t>
      </w:r>
    </w:p>
    <w:p w14:paraId="0B72DFF1" w14:textId="1D67EAF2" w:rsidR="009D472C" w:rsidRPr="00191DE4" w:rsidRDefault="009D472C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fr-FR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Marit K. Sømme (01.01.2</w:t>
      </w:r>
      <w:r w:rsidR="006D146E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1</w:t>
      </w:r>
      <w:r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-31.12.2</w:t>
      </w:r>
      <w:r w:rsidR="006D146E" w:rsidRPr="00191DE4">
        <w:rPr>
          <w:rStyle w:val="normaltextrun"/>
          <w:rFonts w:ascii="Oslo Sans Office" w:hAnsi="Oslo Sans Office" w:cs="Calibri"/>
          <w:sz w:val="22"/>
          <w:szCs w:val="22"/>
          <w:lang w:val="fr-FR"/>
        </w:rPr>
        <w:t>2)</w:t>
      </w:r>
    </w:p>
    <w:p w14:paraId="25C878EA" w14:textId="64729950" w:rsidR="006D146E" w:rsidRPr="00191DE4" w:rsidRDefault="006D146E" w:rsidP="001A7BA4">
      <w:pPr>
        <w:pStyle w:val="paragraph"/>
        <w:spacing w:before="0" w:beforeAutospacing="0" w:after="0" w:afterAutospacing="0"/>
        <w:ind w:left="1410"/>
        <w:textAlignment w:val="baseline"/>
        <w:rPr>
          <w:rStyle w:val="normaltextrun"/>
          <w:rFonts w:ascii="Oslo Sans Office" w:hAnsi="Oslo Sans Office" w:cs="Calibri"/>
          <w:sz w:val="22"/>
          <w:szCs w:val="22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</w:rPr>
        <w:t>De</w:t>
      </w:r>
      <w:r w:rsidR="009151FF" w:rsidRPr="00191DE4">
        <w:rPr>
          <w:rStyle w:val="normaltextrun"/>
          <w:rFonts w:ascii="Oslo Sans Office" w:hAnsi="Oslo Sans Office" w:cs="Calibri"/>
          <w:sz w:val="22"/>
          <w:szCs w:val="22"/>
        </w:rPr>
        <w:t>t samme gjelder vara for ansatte.</w:t>
      </w:r>
    </w:p>
    <w:p w14:paraId="3B255CB4" w14:textId="77777777" w:rsidR="00B23A25" w:rsidRPr="00191DE4" w:rsidRDefault="00B23A25" w:rsidP="001A7BA4">
      <w:pPr>
        <w:pStyle w:val="paragraph"/>
        <w:spacing w:before="0" w:beforeAutospacing="0" w:after="0" w:afterAutospacing="0"/>
        <w:ind w:left="1410"/>
        <w:textAlignment w:val="baseline"/>
        <w:rPr>
          <w:rFonts w:ascii="Oslo Sans Office" w:hAnsi="Oslo Sans Office" w:cs="Segoe UI"/>
          <w:sz w:val="22"/>
          <w:szCs w:val="22"/>
        </w:rPr>
      </w:pPr>
    </w:p>
    <w:p w14:paraId="69C6790D" w14:textId="77777777" w:rsidR="001A7BA4" w:rsidRPr="00191DE4" w:rsidRDefault="001A7BA4" w:rsidP="001A7B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slo Sans Office" w:hAnsi="Oslo Sans Office" w:cs="Calibri"/>
          <w:sz w:val="22"/>
          <w:szCs w:val="22"/>
          <w:lang w:val="nn-NO"/>
        </w:rPr>
      </w:pPr>
      <w:r w:rsidRPr="00191DE4">
        <w:rPr>
          <w:rStyle w:val="normaltextrun"/>
          <w:rFonts w:ascii="Oslo Sans Office" w:hAnsi="Oslo Sans Office" w:cs="Calibri"/>
          <w:b/>
          <w:bCs/>
          <w:sz w:val="22"/>
          <w:szCs w:val="22"/>
          <w:lang w:val="nn-NO"/>
        </w:rPr>
        <w:t xml:space="preserve">Vedlegg: </w:t>
      </w:r>
      <w:r w:rsidRPr="00191DE4">
        <w:rPr>
          <w:rStyle w:val="tabchar"/>
          <w:rFonts w:ascii="Oslo Sans Office" w:hAnsi="Oslo Sans Office" w:cs="Calibri"/>
          <w:sz w:val="22"/>
          <w:szCs w:val="22"/>
          <w:lang w:val="nn-NO"/>
        </w:rPr>
        <w:tab/>
      </w:r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 xml:space="preserve">1.tertialrapport for skolen </w:t>
      </w:r>
    </w:p>
    <w:p w14:paraId="75361E03" w14:textId="575A2B3B" w:rsidR="00131DAF" w:rsidRPr="00191DE4" w:rsidRDefault="00131DAF" w:rsidP="001A7BA4">
      <w:pPr>
        <w:pStyle w:val="paragraph"/>
        <w:spacing w:before="0" w:beforeAutospacing="0" w:after="0" w:afterAutospacing="0"/>
        <w:textAlignment w:val="baseline"/>
        <w:rPr>
          <w:rFonts w:ascii="Oslo Sans Office" w:hAnsi="Oslo Sans Office" w:cs="Segoe UI"/>
          <w:sz w:val="22"/>
          <w:szCs w:val="22"/>
          <w:lang w:val="nn-NO"/>
        </w:rPr>
      </w:pPr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ab/>
      </w:r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ab/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>Rammetimetalle</w:t>
      </w:r>
      <w:r w:rsidR="00191DE4"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>t</w:t>
      </w:r>
      <w:proofErr w:type="spellEnd"/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 xml:space="preserve"> med </w:t>
      </w:r>
      <w:proofErr w:type="spellStart"/>
      <w:r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>forklarin</w:t>
      </w:r>
      <w:r w:rsidR="00191DE4" w:rsidRPr="00191DE4">
        <w:rPr>
          <w:rStyle w:val="normaltextrun"/>
          <w:rFonts w:ascii="Oslo Sans Office" w:hAnsi="Oslo Sans Office" w:cs="Calibri"/>
          <w:sz w:val="22"/>
          <w:szCs w:val="22"/>
          <w:lang w:val="nn-NO"/>
        </w:rPr>
        <w:t>ger</w:t>
      </w:r>
      <w:proofErr w:type="spellEnd"/>
    </w:p>
    <w:p w14:paraId="7E1EC934" w14:textId="77777777" w:rsidR="001A7BA4" w:rsidRPr="00BC5811" w:rsidRDefault="001A7BA4" w:rsidP="001A7BA4">
      <w:pPr>
        <w:rPr>
          <w:sz w:val="24"/>
          <w:szCs w:val="24"/>
          <w:lang w:val="nn-NO"/>
        </w:rPr>
      </w:pPr>
    </w:p>
    <w:p w14:paraId="674D5277" w14:textId="7E19CCCB" w:rsidR="2A9907E7" w:rsidRDefault="2A9907E7" w:rsidP="2A9907E7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14:paraId="08806E90" w14:textId="77777777" w:rsidR="00571F5E" w:rsidRDefault="00571F5E" w:rsidP="00571F5E">
      <w:pPr>
        <w:rPr>
          <w:rFonts w:ascii="Oslo Sans Office" w:hAnsi="Oslo Sans Office"/>
          <w:bCs/>
        </w:rPr>
      </w:pPr>
    </w:p>
    <w:p w14:paraId="421E4DF9" w14:textId="77777777" w:rsidR="00571F5E" w:rsidRDefault="00571F5E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Astrid Giskegjerde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Svein G. Olsen</w:t>
      </w:r>
    </w:p>
    <w:p w14:paraId="1FA2241F" w14:textId="77777777" w:rsidR="00571F5E" w:rsidRPr="00055BD1" w:rsidRDefault="00571F5E" w:rsidP="00571F5E">
      <w:pPr>
        <w:rPr>
          <w:rFonts w:ascii="Oslo Sans Office" w:hAnsi="Oslo Sans Office"/>
          <w:bCs/>
        </w:rPr>
      </w:pPr>
      <w:r>
        <w:rPr>
          <w:rFonts w:ascii="Oslo Sans Office" w:hAnsi="Oslo Sans Office"/>
          <w:bCs/>
        </w:rPr>
        <w:t>Leder av driftsstyret</w:t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</w:r>
      <w:r>
        <w:rPr>
          <w:rFonts w:ascii="Oslo Sans Office" w:hAnsi="Oslo Sans Office"/>
          <w:bCs/>
        </w:rPr>
        <w:tab/>
        <w:t>rektor/sekretær i driftsstyret</w:t>
      </w:r>
    </w:p>
    <w:p w14:paraId="08F70B7D" w14:textId="77777777" w:rsidR="00571F5E" w:rsidRPr="00571F5E" w:rsidRDefault="00571F5E" w:rsidP="2A9907E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71F5E" w:rsidRPr="00571F5E" w:rsidSect="00FB04AE"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1E04" w14:textId="77777777" w:rsidR="00D52F25" w:rsidRDefault="00D52F25" w:rsidP="00FB04AE">
      <w:pPr>
        <w:spacing w:after="0" w:line="240" w:lineRule="auto"/>
      </w:pPr>
      <w:r>
        <w:separator/>
      </w:r>
    </w:p>
  </w:endnote>
  <w:endnote w:type="continuationSeparator" w:id="0">
    <w:p w14:paraId="5A42D0AA" w14:textId="77777777" w:rsidR="00D52F25" w:rsidRDefault="00D52F25" w:rsidP="00FB04AE">
      <w:pPr>
        <w:spacing w:after="0" w:line="240" w:lineRule="auto"/>
      </w:pPr>
      <w:r>
        <w:continuationSeparator/>
      </w:r>
    </w:p>
  </w:endnote>
  <w:endnote w:type="continuationNotice" w:id="1">
    <w:p w14:paraId="0B4D2BE9" w14:textId="77777777" w:rsidR="00D52F25" w:rsidRDefault="00D52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FB04AE" w:rsidRPr="00DE1938" w14:paraId="1D19AFFE" w14:textId="77777777" w:rsidTr="00F80E08">
      <w:trPr>
        <w:trHeight w:val="20"/>
      </w:trPr>
      <w:tc>
        <w:tcPr>
          <w:tcW w:w="426" w:type="dxa"/>
          <w:vMerge w:val="restart"/>
        </w:tcPr>
        <w:p w14:paraId="5569BE44" w14:textId="52FD810A" w:rsidR="00FB04AE" w:rsidRPr="00DE1938" w:rsidRDefault="00FB04AE" w:rsidP="00FB04AE">
          <w:pPr>
            <w:pStyle w:val="Bunntekst"/>
            <w:jc w:val="right"/>
          </w:pPr>
          <w:bookmarkStart w:id="0" w:name="bunntekst"/>
        </w:p>
        <w:p w14:paraId="54B514FC" w14:textId="77777777" w:rsidR="00FB04AE" w:rsidRPr="00DE1938" w:rsidRDefault="00FB04AE" w:rsidP="00FB04AE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14:paraId="41F2DD7D" w14:textId="77777777" w:rsidR="00FB04AE" w:rsidRPr="00DE1938" w:rsidRDefault="00FB04AE" w:rsidP="00FB04AE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14:paraId="1D27EB5D" w14:textId="77777777" w:rsidR="00FB04AE" w:rsidRPr="00DE1938" w:rsidRDefault="00FB04AE" w:rsidP="00FB04AE">
          <w:pPr>
            <w:pStyle w:val="Bunntekst"/>
          </w:pPr>
        </w:p>
      </w:tc>
      <w:tc>
        <w:tcPr>
          <w:tcW w:w="2835" w:type="dxa"/>
        </w:tcPr>
        <w:p w14:paraId="1F7D184B" w14:textId="77777777" w:rsidR="00FB04AE" w:rsidRPr="00DE1938" w:rsidRDefault="00FB04AE" w:rsidP="00FB04AE">
          <w:pPr>
            <w:pStyle w:val="Bunntekst"/>
          </w:pPr>
        </w:p>
      </w:tc>
    </w:tr>
    <w:tr w:rsidR="00FB04AE" w:rsidRPr="001A7BA4" w14:paraId="24E6E857" w14:textId="77777777" w:rsidTr="00FB04AE">
      <w:trPr>
        <w:trHeight w:val="1437"/>
      </w:trPr>
      <w:tc>
        <w:tcPr>
          <w:tcW w:w="426" w:type="dxa"/>
          <w:vMerge/>
        </w:tcPr>
        <w:p w14:paraId="7D816655" w14:textId="77777777" w:rsidR="00FB04AE" w:rsidRPr="00DE1938" w:rsidRDefault="00FB04AE" w:rsidP="00FB04AE">
          <w:pPr>
            <w:spacing w:line="192" w:lineRule="auto"/>
          </w:pPr>
        </w:p>
      </w:tc>
      <w:tc>
        <w:tcPr>
          <w:tcW w:w="3402" w:type="dxa"/>
        </w:tcPr>
        <w:p w14:paraId="03C0D745" w14:textId="383031C4" w:rsidR="00FB04AE" w:rsidRPr="0078204F" w:rsidRDefault="00FB04AE" w:rsidP="00FB04AE">
          <w:pPr>
            <w:pStyle w:val="Bunntekst"/>
            <w:rPr>
              <w:rStyle w:val="Sterk"/>
              <w:szCs w:val="16"/>
              <w:lang w:val="nn-NO"/>
            </w:rPr>
          </w:pPr>
          <w:r w:rsidRPr="0078204F">
            <w:rPr>
              <w:rStyle w:val="Sterk"/>
              <w:szCs w:val="16"/>
              <w:lang w:val="nn-NO"/>
            </w:rPr>
            <w:t>Bygdøy skole</w:t>
          </w:r>
        </w:p>
      </w:tc>
      <w:tc>
        <w:tcPr>
          <w:tcW w:w="3119" w:type="dxa"/>
        </w:tcPr>
        <w:p w14:paraId="180F322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Besøksadresse:</w:t>
          </w:r>
        </w:p>
        <w:p w14:paraId="1A030172" w14:textId="77777777" w:rsidR="00FB04AE" w:rsidRPr="0078204F" w:rsidRDefault="00FB04AE" w:rsidP="00FB04AE">
          <w:pPr>
            <w:pStyle w:val="Bunntekst"/>
            <w:rPr>
              <w:szCs w:val="16"/>
            </w:rPr>
          </w:pPr>
          <w:r w:rsidRPr="0078204F">
            <w:rPr>
              <w:szCs w:val="16"/>
            </w:rPr>
            <w:t>Strømsborgveien 12, 0287 Oslo</w:t>
          </w:r>
        </w:p>
        <w:p w14:paraId="353A382C" w14:textId="6388129C" w:rsidR="00FB04AE" w:rsidRPr="0078204F" w:rsidRDefault="00FB04AE" w:rsidP="00FB04AE">
          <w:pPr>
            <w:pStyle w:val="Bunntekst"/>
            <w:rPr>
              <w:szCs w:val="16"/>
            </w:rPr>
          </w:pPr>
        </w:p>
      </w:tc>
      <w:tc>
        <w:tcPr>
          <w:tcW w:w="2835" w:type="dxa"/>
        </w:tcPr>
        <w:p w14:paraId="1589C15C" w14:textId="77777777" w:rsidR="00FB04AE" w:rsidRPr="002F5C52" w:rsidRDefault="00FB04AE" w:rsidP="00FB04AE">
          <w:pPr>
            <w:pStyle w:val="Bunntekst"/>
            <w:rPr>
              <w:szCs w:val="16"/>
              <w:lang w:val="nn-NO"/>
            </w:rPr>
          </w:pPr>
          <w:r w:rsidRPr="002F5C52">
            <w:rPr>
              <w:szCs w:val="16"/>
              <w:lang w:val="nn-NO"/>
            </w:rPr>
            <w:t>Telefon: +47 23 28 11 30</w:t>
          </w:r>
        </w:p>
        <w:p w14:paraId="60CBA3F0" w14:textId="77777777" w:rsidR="00FB04AE" w:rsidRPr="0078204F" w:rsidRDefault="00D52F25" w:rsidP="00FB04AE">
          <w:pPr>
            <w:rPr>
              <w:rFonts w:ascii="Calibri" w:hAnsi="Calibri"/>
              <w:sz w:val="16"/>
              <w:szCs w:val="16"/>
              <w:lang w:val="nn-NO"/>
            </w:rPr>
          </w:pPr>
          <w:hyperlink r:id="rId1" w:history="1">
            <w:r w:rsidR="00FB04AE" w:rsidRPr="0078204F">
              <w:rPr>
                <w:rStyle w:val="Hyperkobling"/>
                <w:rFonts w:ascii="Calibri" w:hAnsi="Calibri"/>
                <w:sz w:val="16"/>
                <w:szCs w:val="16"/>
                <w:lang w:val="nn-NO"/>
              </w:rPr>
              <w:t>postmottak.bygdoy@osloskolen.no</w:t>
            </w:r>
          </w:hyperlink>
        </w:p>
        <w:p w14:paraId="2FC49DCF" w14:textId="763EE8FF" w:rsidR="00FB04AE" w:rsidRPr="0078204F" w:rsidRDefault="00FB04AE" w:rsidP="00FB04AE">
          <w:pPr>
            <w:pStyle w:val="Bunntekst"/>
            <w:rPr>
              <w:szCs w:val="16"/>
              <w:lang w:val="nn-NO"/>
            </w:rPr>
          </w:pPr>
          <w:r w:rsidRPr="0078204F">
            <w:rPr>
              <w:szCs w:val="16"/>
              <w:lang w:val="nn-NO"/>
            </w:rPr>
            <w:t>Org. Nr.: 974589729</w:t>
          </w:r>
        </w:p>
      </w:tc>
    </w:tr>
  </w:tbl>
  <w:bookmarkEnd w:id="0"/>
  <w:p w14:paraId="5444D71C" w14:textId="17E9C9CA" w:rsidR="00FB04AE" w:rsidRPr="00FB04AE" w:rsidRDefault="00FB04AE">
    <w:pPr>
      <w:pStyle w:val="Bunntekst"/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2FFC64A" wp14:editId="7A984B22">
          <wp:simplePos x="0" y="0"/>
          <wp:positionH relativeFrom="column">
            <wp:posOffset>-618490</wp:posOffset>
          </wp:positionH>
          <wp:positionV relativeFrom="paragraph">
            <wp:posOffset>-1176020</wp:posOffset>
          </wp:positionV>
          <wp:extent cx="133985" cy="170815"/>
          <wp:effectExtent l="0" t="0" r="0" b="63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B745" w14:textId="77777777" w:rsidR="00D52F25" w:rsidRDefault="00D52F25" w:rsidP="00FB04AE">
      <w:pPr>
        <w:spacing w:after="0" w:line="240" w:lineRule="auto"/>
      </w:pPr>
      <w:r>
        <w:separator/>
      </w:r>
    </w:p>
  </w:footnote>
  <w:footnote w:type="continuationSeparator" w:id="0">
    <w:p w14:paraId="24AFC479" w14:textId="77777777" w:rsidR="00D52F25" w:rsidRDefault="00D52F25" w:rsidP="00FB04AE">
      <w:pPr>
        <w:spacing w:after="0" w:line="240" w:lineRule="auto"/>
      </w:pPr>
      <w:r>
        <w:continuationSeparator/>
      </w:r>
    </w:p>
  </w:footnote>
  <w:footnote w:type="continuationNotice" w:id="1">
    <w:p w14:paraId="5BB13ECC" w14:textId="77777777" w:rsidR="00D52F25" w:rsidRDefault="00D52F2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1C4F"/>
    <w:multiLevelType w:val="hybridMultilevel"/>
    <w:tmpl w:val="EF3098DC"/>
    <w:lvl w:ilvl="0" w:tplc="D5747E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9F7"/>
    <w:multiLevelType w:val="hybridMultilevel"/>
    <w:tmpl w:val="54DE4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1EE7"/>
    <w:multiLevelType w:val="hybridMultilevel"/>
    <w:tmpl w:val="4A2C10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DF02CC6"/>
    <w:multiLevelType w:val="hybridMultilevel"/>
    <w:tmpl w:val="56DE007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2E6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AE"/>
    <w:rsid w:val="000A32E0"/>
    <w:rsid w:val="000C3D2B"/>
    <w:rsid w:val="000F3327"/>
    <w:rsid w:val="00115D6A"/>
    <w:rsid w:val="00117AF8"/>
    <w:rsid w:val="00131DAF"/>
    <w:rsid w:val="0018159D"/>
    <w:rsid w:val="00181FFE"/>
    <w:rsid w:val="00191DE4"/>
    <w:rsid w:val="001A6B66"/>
    <w:rsid w:val="001A7BA4"/>
    <w:rsid w:val="001B1885"/>
    <w:rsid w:val="001F1917"/>
    <w:rsid w:val="00215E31"/>
    <w:rsid w:val="0022501A"/>
    <w:rsid w:val="00257C30"/>
    <w:rsid w:val="00292946"/>
    <w:rsid w:val="00292F6E"/>
    <w:rsid w:val="002A2179"/>
    <w:rsid w:val="002E1D2D"/>
    <w:rsid w:val="00305B97"/>
    <w:rsid w:val="003E1343"/>
    <w:rsid w:val="00410A2C"/>
    <w:rsid w:val="00423A60"/>
    <w:rsid w:val="004524EE"/>
    <w:rsid w:val="00482A28"/>
    <w:rsid w:val="004B0B11"/>
    <w:rsid w:val="004D25E8"/>
    <w:rsid w:val="004E1CE7"/>
    <w:rsid w:val="004F2BEE"/>
    <w:rsid w:val="00571F5E"/>
    <w:rsid w:val="00591237"/>
    <w:rsid w:val="005F7F90"/>
    <w:rsid w:val="00642393"/>
    <w:rsid w:val="006679AE"/>
    <w:rsid w:val="006A0CFE"/>
    <w:rsid w:val="006C28D0"/>
    <w:rsid w:val="006D146E"/>
    <w:rsid w:val="006D1B34"/>
    <w:rsid w:val="00704608"/>
    <w:rsid w:val="0071009B"/>
    <w:rsid w:val="00790937"/>
    <w:rsid w:val="007C226F"/>
    <w:rsid w:val="007C4EC3"/>
    <w:rsid w:val="00830303"/>
    <w:rsid w:val="008D5C61"/>
    <w:rsid w:val="009151FF"/>
    <w:rsid w:val="00923FF5"/>
    <w:rsid w:val="00925C86"/>
    <w:rsid w:val="00974DB9"/>
    <w:rsid w:val="009D1BA3"/>
    <w:rsid w:val="009D472C"/>
    <w:rsid w:val="009D6E45"/>
    <w:rsid w:val="009F25FB"/>
    <w:rsid w:val="00A071D1"/>
    <w:rsid w:val="00A13008"/>
    <w:rsid w:val="00A1543B"/>
    <w:rsid w:val="00A320C7"/>
    <w:rsid w:val="00A44C25"/>
    <w:rsid w:val="00A7289D"/>
    <w:rsid w:val="00AC2F55"/>
    <w:rsid w:val="00AD31EA"/>
    <w:rsid w:val="00AF087D"/>
    <w:rsid w:val="00AF59EB"/>
    <w:rsid w:val="00B10BC5"/>
    <w:rsid w:val="00B20988"/>
    <w:rsid w:val="00B23A25"/>
    <w:rsid w:val="00B23E22"/>
    <w:rsid w:val="00B26CC1"/>
    <w:rsid w:val="00B27ECA"/>
    <w:rsid w:val="00B63513"/>
    <w:rsid w:val="00B8291A"/>
    <w:rsid w:val="00BA7026"/>
    <w:rsid w:val="00BB01E5"/>
    <w:rsid w:val="00BC5811"/>
    <w:rsid w:val="00C02E34"/>
    <w:rsid w:val="00C13459"/>
    <w:rsid w:val="00C360A0"/>
    <w:rsid w:val="00CA6E93"/>
    <w:rsid w:val="00CD735F"/>
    <w:rsid w:val="00D00382"/>
    <w:rsid w:val="00D2031C"/>
    <w:rsid w:val="00D52F25"/>
    <w:rsid w:val="00D67074"/>
    <w:rsid w:val="00D832AC"/>
    <w:rsid w:val="00DB78F9"/>
    <w:rsid w:val="00DC1891"/>
    <w:rsid w:val="00DE2694"/>
    <w:rsid w:val="00E0346A"/>
    <w:rsid w:val="00E06B04"/>
    <w:rsid w:val="00E2799A"/>
    <w:rsid w:val="00E31F11"/>
    <w:rsid w:val="00E37E1B"/>
    <w:rsid w:val="00E40EA9"/>
    <w:rsid w:val="00E60F07"/>
    <w:rsid w:val="00E75A01"/>
    <w:rsid w:val="00EA7973"/>
    <w:rsid w:val="00ED74F4"/>
    <w:rsid w:val="00F176A6"/>
    <w:rsid w:val="00F35A44"/>
    <w:rsid w:val="00F41D60"/>
    <w:rsid w:val="00F87A36"/>
    <w:rsid w:val="00FB04AE"/>
    <w:rsid w:val="00FF11E8"/>
    <w:rsid w:val="00FF3C0F"/>
    <w:rsid w:val="082A1079"/>
    <w:rsid w:val="12C4B5B2"/>
    <w:rsid w:val="21D5DBB2"/>
    <w:rsid w:val="2A9907E7"/>
    <w:rsid w:val="3935DB96"/>
    <w:rsid w:val="4C8B8DA8"/>
    <w:rsid w:val="58A0ED5F"/>
    <w:rsid w:val="5D388409"/>
    <w:rsid w:val="6A5AC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DA09"/>
  <w15:chartTrackingRefBased/>
  <w15:docId w15:val="{9833CECB-9A92-44BA-8211-7E894F4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4AE"/>
  </w:style>
  <w:style w:type="paragraph" w:styleId="Bunntekst">
    <w:name w:val="footer"/>
    <w:basedOn w:val="Normal"/>
    <w:link w:val="BunntekstTegn"/>
    <w:uiPriority w:val="99"/>
    <w:unhideWhenUsed/>
    <w:rsid w:val="00FB0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4AE"/>
  </w:style>
  <w:style w:type="table" w:styleId="Tabellrutenett">
    <w:name w:val="Table Grid"/>
    <w:basedOn w:val="Vanligtabell"/>
    <w:uiPriority w:val="39"/>
    <w:rsid w:val="00FB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FB04AE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FB04AE"/>
    <w:rPr>
      <w:color w:val="1F86FF"/>
      <w:u w:val="single"/>
    </w:rPr>
  </w:style>
  <w:style w:type="paragraph" w:styleId="Listeavsnitt">
    <w:name w:val="List Paragraph"/>
    <w:basedOn w:val="Normal"/>
    <w:uiPriority w:val="34"/>
    <w:qFormat/>
    <w:rsid w:val="00AF59EB"/>
    <w:pPr>
      <w:ind w:left="720"/>
      <w:contextualSpacing/>
    </w:pPr>
  </w:style>
  <w:style w:type="paragraph" w:customStyle="1" w:styleId="paragraph">
    <w:name w:val="paragraph"/>
    <w:basedOn w:val="Normal"/>
    <w:rsid w:val="001A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A7BA4"/>
  </w:style>
  <w:style w:type="character" w:customStyle="1" w:styleId="eop">
    <w:name w:val="eop"/>
    <w:basedOn w:val="Standardskriftforavsnitt"/>
    <w:rsid w:val="001A7BA4"/>
  </w:style>
  <w:style w:type="character" w:customStyle="1" w:styleId="tabchar">
    <w:name w:val="tabchar"/>
    <w:basedOn w:val="Standardskriftforavsnitt"/>
    <w:rsid w:val="001A7BA4"/>
  </w:style>
  <w:style w:type="paragraph" w:styleId="Brdtekst">
    <w:name w:val="Body Text"/>
    <w:basedOn w:val="Normal"/>
    <w:link w:val="BrdtekstTegn"/>
    <w:rsid w:val="001A7BA4"/>
    <w:pPr>
      <w:tabs>
        <w:tab w:val="left" w:pos="960"/>
        <w:tab w:val="left" w:pos="2040"/>
        <w:tab w:val="left" w:pos="3120"/>
        <w:tab w:val="left" w:pos="4200"/>
        <w:tab w:val="left" w:pos="5280"/>
        <w:tab w:val="left" w:pos="6360"/>
        <w:tab w:val="left" w:pos="7440"/>
      </w:tabs>
      <w:spacing w:after="0" w:line="240" w:lineRule="exact"/>
      <w:ind w:right="240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A7BA4"/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spellingerror">
    <w:name w:val="spellingerror"/>
    <w:basedOn w:val="Standardskriftforavsnitt"/>
    <w:rsid w:val="001A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mottak.bygdoy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983422495DB4EB618D300AB17D5A3" ma:contentTypeVersion="" ma:contentTypeDescription="Opprett et nytt dokument." ma:contentTypeScope="" ma:versionID="cac3ca7b80588ae9a52e5e53c3174b36">
  <xsd:schema xmlns:xsd="http://www.w3.org/2001/XMLSchema" xmlns:xs="http://www.w3.org/2001/XMLSchema" xmlns:p="http://schemas.microsoft.com/office/2006/metadata/properties" xmlns:ns2="f3aab827-0004-40d8-9fc0-d1f1588265d8" xmlns:ns3="37a4c29f-137c-4335-9d37-c0ad23ca7959" targetNamespace="http://schemas.microsoft.com/office/2006/metadata/properties" ma:root="true" ma:fieldsID="52a92fe986c9b5fb3ca3a3f506087ef0" ns2:_="" ns3:_="">
    <xsd:import namespace="f3aab827-0004-40d8-9fc0-d1f1588265d8"/>
    <xsd:import namespace="37a4c29f-137c-4335-9d37-c0ad23ca7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827-0004-40d8-9fc0-d1f158826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4c29f-137c-4335-9d37-c0ad23ca7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E5066-F69A-49CE-A0CB-88B306C62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AB708-5F2E-42B8-B68A-545DEBA53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974A05-C751-4AB0-BB1B-180456223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827-0004-40d8-9fc0-d1f1588265d8"/>
    <ds:schemaRef ds:uri="37a4c29f-137c-4335-9d37-c0ad23ca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Gunleif Olsen</dc:creator>
  <cp:keywords/>
  <dc:description/>
  <cp:lastModifiedBy>Svein Gunleif Olsen</cp:lastModifiedBy>
  <cp:revision>35</cp:revision>
  <cp:lastPrinted>2022-05-19T12:47:00Z</cp:lastPrinted>
  <dcterms:created xsi:type="dcterms:W3CDTF">2022-05-19T12:16:00Z</dcterms:created>
  <dcterms:modified xsi:type="dcterms:W3CDTF">2022-05-19T12:48:00Z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0x010100FBB983422495DB4EB618D300AB17D5A3</vt:lpwstr>
  </property>
</Properties>
</file>